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56" w:rsidRDefault="00A970DA" w:rsidP="00A970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размере поручительств, выданных </w:t>
      </w:r>
    </w:p>
    <w:p w:rsidR="00A970DA" w:rsidRDefault="00A970DA" w:rsidP="00A970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Тульским областным гарантийным фондом</w:t>
      </w:r>
    </w:p>
    <w:p w:rsidR="00465756" w:rsidRDefault="00465756" w:rsidP="00A970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5"/>
        <w:gridCol w:w="3558"/>
      </w:tblGrid>
      <w:tr w:rsidR="00A970DA" w:rsidTr="00465756">
        <w:trPr>
          <w:trHeight w:val="339"/>
        </w:trPr>
        <w:tc>
          <w:tcPr>
            <w:tcW w:w="0" w:type="auto"/>
          </w:tcPr>
          <w:p w:rsidR="00A970DA" w:rsidRPr="00465756" w:rsidRDefault="00A970DA" w:rsidP="00465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756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период </w:t>
            </w:r>
          </w:p>
        </w:tc>
        <w:tc>
          <w:tcPr>
            <w:tcW w:w="3558" w:type="dxa"/>
          </w:tcPr>
          <w:p w:rsidR="00A970DA" w:rsidRPr="00465756" w:rsidRDefault="00A970DA" w:rsidP="00967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756">
              <w:rPr>
                <w:rFonts w:ascii="Times New Roman" w:hAnsi="Times New Roman" w:cs="Times New Roman"/>
                <w:sz w:val="24"/>
                <w:szCs w:val="24"/>
              </w:rPr>
              <w:t xml:space="preserve">с 01.01.2018 по </w:t>
            </w:r>
            <w:r w:rsidR="00967E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F67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67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65756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A970DA" w:rsidTr="00A970DA">
        <w:tc>
          <w:tcPr>
            <w:tcW w:w="0" w:type="auto"/>
          </w:tcPr>
          <w:p w:rsidR="00A970DA" w:rsidRPr="00465756" w:rsidRDefault="00A970DA" w:rsidP="00465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756">
              <w:rPr>
                <w:rFonts w:ascii="Times New Roman" w:hAnsi="Times New Roman" w:cs="Times New Roman"/>
                <w:sz w:val="24"/>
                <w:szCs w:val="24"/>
              </w:rPr>
              <w:t>Показатели деятельности в отчетном периоде:</w:t>
            </w:r>
          </w:p>
        </w:tc>
        <w:tc>
          <w:tcPr>
            <w:tcW w:w="3558" w:type="dxa"/>
          </w:tcPr>
          <w:p w:rsidR="00A970DA" w:rsidRPr="00465756" w:rsidRDefault="00A970DA" w:rsidP="00A970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0DA" w:rsidTr="00A970DA">
        <w:tc>
          <w:tcPr>
            <w:tcW w:w="0" w:type="auto"/>
          </w:tcPr>
          <w:p w:rsidR="00A970DA" w:rsidRPr="00465756" w:rsidRDefault="00465756" w:rsidP="00465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970DA" w:rsidRPr="00465756">
              <w:rPr>
                <w:rFonts w:ascii="Times New Roman" w:hAnsi="Times New Roman" w:cs="Times New Roman"/>
                <w:sz w:val="24"/>
                <w:szCs w:val="24"/>
              </w:rPr>
              <w:t>Количество выданных поручительств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РГО</w:t>
            </w:r>
            <w:r w:rsidR="00A970DA" w:rsidRPr="00465756"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3558" w:type="dxa"/>
          </w:tcPr>
          <w:p w:rsidR="00A970DA" w:rsidRPr="00465756" w:rsidRDefault="00AF35C3" w:rsidP="00A970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970DA" w:rsidTr="00A970DA">
        <w:tc>
          <w:tcPr>
            <w:tcW w:w="0" w:type="auto"/>
          </w:tcPr>
          <w:p w:rsidR="00A970DA" w:rsidRPr="00465756" w:rsidRDefault="00465756" w:rsidP="00A97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970DA" w:rsidRPr="00465756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МСП, получивших</w:t>
            </w:r>
          </w:p>
          <w:p w:rsidR="00A970DA" w:rsidRPr="00465756" w:rsidRDefault="00A970DA" w:rsidP="00465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756">
              <w:rPr>
                <w:rFonts w:ascii="Times New Roman" w:hAnsi="Times New Roman" w:cs="Times New Roman"/>
                <w:sz w:val="24"/>
                <w:szCs w:val="24"/>
              </w:rPr>
              <w:t>гарантийную поддержку</w:t>
            </w:r>
            <w:r w:rsidR="00465756">
              <w:rPr>
                <w:rFonts w:ascii="Times New Roman" w:hAnsi="Times New Roman" w:cs="Times New Roman"/>
                <w:sz w:val="24"/>
                <w:szCs w:val="24"/>
              </w:rPr>
              <w:t xml:space="preserve"> РГО</w:t>
            </w:r>
            <w:r w:rsidRPr="00465756"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3558" w:type="dxa"/>
          </w:tcPr>
          <w:p w:rsidR="00465756" w:rsidRDefault="00465756" w:rsidP="00A970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0DA" w:rsidRPr="00465756" w:rsidRDefault="00AF35C3" w:rsidP="00A970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970DA" w:rsidTr="00A970DA">
        <w:tc>
          <w:tcPr>
            <w:tcW w:w="0" w:type="auto"/>
          </w:tcPr>
          <w:p w:rsidR="00A970DA" w:rsidRPr="00465756" w:rsidRDefault="00465756" w:rsidP="00A97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970DA" w:rsidRPr="00465756">
              <w:rPr>
                <w:rFonts w:ascii="Times New Roman" w:hAnsi="Times New Roman" w:cs="Times New Roman"/>
                <w:sz w:val="24"/>
                <w:szCs w:val="24"/>
              </w:rPr>
              <w:t>Объем выданных поручительств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РГО</w:t>
            </w:r>
          </w:p>
          <w:p w:rsidR="00A970DA" w:rsidRPr="00465756" w:rsidRDefault="00A970DA" w:rsidP="00465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756">
              <w:rPr>
                <w:rFonts w:ascii="Times New Roman" w:hAnsi="Times New Roman" w:cs="Times New Roman"/>
                <w:sz w:val="24"/>
                <w:szCs w:val="24"/>
              </w:rPr>
              <w:t>субъектам МСП, тыс. руб.</w:t>
            </w:r>
          </w:p>
        </w:tc>
        <w:tc>
          <w:tcPr>
            <w:tcW w:w="3558" w:type="dxa"/>
          </w:tcPr>
          <w:p w:rsidR="00465756" w:rsidRDefault="00465756" w:rsidP="00A970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0DA" w:rsidRPr="00465756" w:rsidRDefault="00AF35C3" w:rsidP="00BA7F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33 680,</w:t>
            </w:r>
            <w:r w:rsidR="00BA7F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970DA" w:rsidRDefault="00A970DA" w:rsidP="00A970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97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0DA"/>
    <w:rsid w:val="00465756"/>
    <w:rsid w:val="004B4005"/>
    <w:rsid w:val="006517ED"/>
    <w:rsid w:val="007F67A1"/>
    <w:rsid w:val="00967E83"/>
    <w:rsid w:val="00A4216D"/>
    <w:rsid w:val="00A970DA"/>
    <w:rsid w:val="00AF35C3"/>
    <w:rsid w:val="00BA7F85"/>
    <w:rsid w:val="00EA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57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5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Широмыгина Татьяна Михайловна</dc:creator>
  <cp:lastModifiedBy>Широмыгина Татьяна Михайловна</cp:lastModifiedBy>
  <cp:revision>6</cp:revision>
  <cp:lastPrinted>2018-07-03T09:17:00Z</cp:lastPrinted>
  <dcterms:created xsi:type="dcterms:W3CDTF">2018-05-10T14:28:00Z</dcterms:created>
  <dcterms:modified xsi:type="dcterms:W3CDTF">2018-07-03T09:27:00Z</dcterms:modified>
</cp:coreProperties>
</file>