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6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38"/>
        <w:gridCol w:w="236"/>
        <w:gridCol w:w="11292"/>
      </w:tblGrid>
      <w:tr w:rsidR="00731758" w:rsidRPr="00C34FED" w14:paraId="474FC174" w14:textId="77777777" w:rsidTr="00731758">
        <w:trPr>
          <w:trHeight w:val="8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5C96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ADE7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E2E5E" w14:textId="77777777" w:rsidR="00731758" w:rsidRDefault="00731758" w:rsidP="00731758">
            <w:pPr>
              <w:jc w:val="right"/>
              <w:rPr>
                <w:rFonts w:ascii="PT Astra Serif" w:hAnsi="PT Astra Serif"/>
                <w:b/>
                <w:color w:val="000000"/>
              </w:rPr>
            </w:pPr>
          </w:p>
          <w:tbl>
            <w:tblPr>
              <w:tblW w:w="11080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1371"/>
              <w:gridCol w:w="79"/>
              <w:gridCol w:w="283"/>
              <w:gridCol w:w="142"/>
              <w:gridCol w:w="425"/>
              <w:gridCol w:w="284"/>
              <w:gridCol w:w="166"/>
              <w:gridCol w:w="255"/>
              <w:gridCol w:w="288"/>
              <w:gridCol w:w="425"/>
              <w:gridCol w:w="9"/>
              <w:gridCol w:w="175"/>
              <w:gridCol w:w="925"/>
              <w:gridCol w:w="309"/>
              <w:gridCol w:w="141"/>
              <w:gridCol w:w="530"/>
              <w:gridCol w:w="179"/>
              <w:gridCol w:w="142"/>
              <w:gridCol w:w="283"/>
              <w:gridCol w:w="151"/>
              <w:gridCol w:w="841"/>
              <w:gridCol w:w="9"/>
              <w:gridCol w:w="276"/>
              <w:gridCol w:w="127"/>
              <w:gridCol w:w="298"/>
              <w:gridCol w:w="8"/>
              <w:gridCol w:w="558"/>
              <w:gridCol w:w="142"/>
              <w:gridCol w:w="717"/>
              <w:gridCol w:w="123"/>
              <w:gridCol w:w="11"/>
              <w:gridCol w:w="102"/>
              <w:gridCol w:w="123"/>
              <w:gridCol w:w="11"/>
              <w:gridCol w:w="102"/>
              <w:gridCol w:w="134"/>
            </w:tblGrid>
            <w:tr w:rsidR="00731758" w:rsidRPr="00C34FED" w14:paraId="1D6C2223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4663" w:type="dxa"/>
                  <w:gridSpan w:val="12"/>
                  <w:shd w:val="clear" w:color="auto" w:fill="auto"/>
                  <w:vAlign w:val="center"/>
                </w:tcPr>
                <w:p w14:paraId="0555E47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noProof/>
                    </w:rPr>
                    <w:drawing>
                      <wp:inline distT="0" distB="0" distL="0" distR="0" wp14:anchorId="53257A3B" wp14:editId="5FCF11A8">
                        <wp:extent cx="1762760" cy="850265"/>
                        <wp:effectExtent l="0" t="0" r="889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мой бизнес кредитование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760" cy="850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1" w:type="dxa"/>
                  <w:gridSpan w:val="18"/>
                  <w:shd w:val="clear" w:color="auto" w:fill="auto"/>
                  <w:vAlign w:val="center"/>
                </w:tcPr>
                <w:p w14:paraId="64B4BA13" w14:textId="77777777" w:rsidR="00731758" w:rsidRPr="00731758" w:rsidRDefault="00731758" w:rsidP="00731758">
                  <w:pPr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14:paraId="20F834C7" w14:textId="77777777" w:rsidR="00731758" w:rsidRPr="00731758" w:rsidRDefault="00731758" w:rsidP="0073175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731758">
                    <w:rPr>
                      <w:sz w:val="18"/>
                      <w:szCs w:val="18"/>
                    </w:rPr>
                    <w:t xml:space="preserve">Приложение № 1 </w:t>
                  </w:r>
                </w:p>
                <w:p w14:paraId="6D0D6964" w14:textId="77777777" w:rsidR="00731758" w:rsidRPr="00731758" w:rsidRDefault="00731758" w:rsidP="00731758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31758">
                    <w:rPr>
                      <w:color w:val="000000"/>
                      <w:sz w:val="18"/>
                      <w:szCs w:val="18"/>
                    </w:rPr>
                    <w:t xml:space="preserve">к Перечню </w:t>
                  </w:r>
                  <w:r w:rsidRPr="00731758">
                    <w:rPr>
                      <w:bCs/>
                      <w:color w:val="000000"/>
                      <w:sz w:val="18"/>
                      <w:szCs w:val="18"/>
                    </w:rPr>
                    <w:t xml:space="preserve">документов для получения </w:t>
                  </w:r>
                </w:p>
                <w:p w14:paraId="36911CE3" w14:textId="77777777" w:rsidR="00731758" w:rsidRPr="00731758" w:rsidRDefault="00731758" w:rsidP="00731758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31758">
                    <w:rPr>
                      <w:bCs/>
                      <w:color w:val="000000"/>
                      <w:sz w:val="18"/>
                      <w:szCs w:val="18"/>
                    </w:rPr>
                    <w:t>Микрозайма субъектом малого (среднего) предпринимательства, физическим лицом, применяющим специальный налоговый режим «Налог на профессиональный доход»</w:t>
                  </w:r>
                </w:p>
                <w:p w14:paraId="09D73AD2" w14:textId="77777777" w:rsidR="00731758" w:rsidRPr="00731758" w:rsidRDefault="00731758" w:rsidP="00731758">
                  <w:pPr>
                    <w:jc w:val="right"/>
                    <w:rPr>
                      <w:rFonts w:ascii="PT Astra Serif" w:hAnsi="PT Astra Serif"/>
                      <w:sz w:val="18"/>
                      <w:szCs w:val="18"/>
                    </w:rPr>
                  </w:pPr>
                </w:p>
                <w:p w14:paraId="4B2A0E7B" w14:textId="045346FE" w:rsidR="00731758" w:rsidRPr="00731758" w:rsidRDefault="00731758" w:rsidP="00731758">
                  <w:pPr>
                    <w:jc w:val="right"/>
                    <w:rPr>
                      <w:rFonts w:ascii="PT Astra Serif" w:hAnsi="PT Astra Serif"/>
                      <w:sz w:val="18"/>
                      <w:szCs w:val="18"/>
                    </w:rPr>
                  </w:pPr>
                  <w:r w:rsidRPr="00731758">
                    <w:rPr>
                      <w:rFonts w:ascii="PT Astra Serif" w:hAnsi="PT Astra Serif"/>
                      <w:sz w:val="18"/>
                      <w:szCs w:val="18"/>
                    </w:rPr>
                    <w:t xml:space="preserve">В конкурсную комиссию по проведению конкурсного отбора субъектов малого и среднего предпринимательства, физических лиц, применяющих специальный налоговый режим, которым оказывается финансовая поддержка в виде выдачи микрозаймов </w:t>
                  </w:r>
                  <w:proofErr w:type="spellStart"/>
                  <w:r w:rsidRPr="00731758">
                    <w:rPr>
                      <w:rFonts w:ascii="PT Astra Serif" w:hAnsi="PT Astra Serif"/>
                      <w:sz w:val="18"/>
                      <w:szCs w:val="18"/>
                    </w:rPr>
                    <w:t>Микрокредитной</w:t>
                  </w:r>
                  <w:proofErr w:type="spellEnd"/>
                  <w:r w:rsidRPr="00731758">
                    <w:rPr>
                      <w:rFonts w:ascii="PT Astra Serif" w:hAnsi="PT Astra Serif"/>
                      <w:sz w:val="18"/>
                      <w:szCs w:val="18"/>
                    </w:rPr>
                    <w:t xml:space="preserve"> компанией Тульский областной фонд поддержки малого предпринимательства под залог автотранспортных средств, а также в виде предоставления микрозаймов на приобретение контрольно-кассовой техники, соответствующей требованиям Федерального закона № 54-ФЗ от 22.05.2003 «О применении контрольно-кассовой техники при осуществлении расчетов в Российской Федерации» и сопутствующего программного обеспечения   </w:t>
                  </w:r>
                </w:p>
                <w:p w14:paraId="277A6472" w14:textId="77777777" w:rsidR="00731758" w:rsidRPr="00731758" w:rsidRDefault="00731758" w:rsidP="00731758">
                  <w:pPr>
                    <w:ind w:right="-648"/>
                    <w:jc w:val="right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1758" w:rsidRPr="00C34FED" w14:paraId="6A68843C" w14:textId="77777777" w:rsidTr="00731758">
              <w:trPr>
                <w:gridAfter w:val="7"/>
                <w:wAfter w:w="606" w:type="dxa"/>
                <w:trHeight w:val="458"/>
              </w:trPr>
              <w:tc>
                <w:tcPr>
                  <w:tcW w:w="10474" w:type="dxa"/>
                  <w:gridSpan w:val="30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14:paraId="58665F7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ЗАЯВЛЕНИЕ</w:t>
                  </w:r>
                  <w:r w:rsidRPr="00C34FED">
                    <w:rPr>
                      <w:rFonts w:ascii="PT Astra Serif" w:hAnsi="PT Astra Serif"/>
                      <w:b/>
                      <w:bCs/>
                    </w:rPr>
                    <w:br/>
                    <w:t>субъекта малого (среднего) предпринимательства на получение финансовой поддержки в виде выдачи микрозайма</w:t>
                  </w:r>
                </w:p>
              </w:tc>
            </w:tr>
            <w:tr w:rsidR="00731758" w:rsidRPr="00C34FED" w14:paraId="63B284AB" w14:textId="77777777" w:rsidTr="00731758">
              <w:trPr>
                <w:gridAfter w:val="7"/>
                <w:wAfter w:w="606" w:type="dxa"/>
                <w:trHeight w:val="810"/>
              </w:trPr>
              <w:tc>
                <w:tcPr>
                  <w:tcW w:w="10474" w:type="dxa"/>
                  <w:gridSpan w:val="3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A5DA3F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color w:val="2E74B5"/>
                    </w:rPr>
                  </w:pPr>
                </w:p>
              </w:tc>
            </w:tr>
            <w:tr w:rsidR="00731758" w:rsidRPr="00C34FED" w14:paraId="3CFBA553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986F8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Заполнение всех граф Анкеты обязательно (в случае отсутствия сведений в графе проставляется - «отсутствует» или прочерк)</w:t>
                  </w:r>
                </w:p>
              </w:tc>
            </w:tr>
            <w:tr w:rsidR="00731758" w:rsidRPr="00C34FED" w14:paraId="781425A9" w14:textId="77777777" w:rsidTr="00731758">
              <w:trPr>
                <w:gridAfter w:val="7"/>
                <w:wAfter w:w="606" w:type="dxa"/>
                <w:trHeight w:val="1170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D0230BB" w14:textId="77777777" w:rsidR="00731758" w:rsidRPr="00C34FED" w:rsidRDefault="00731758" w:rsidP="00731758">
                  <w:pPr>
                    <w:spacing w:after="240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 xml:space="preserve">1. ОБЩАЯ ИНФОРМАЦИЯ О СУБЪЕКТЕ МАЛОГО(СРЕДНЕГО) ПРЕДПРИНИМАТЕЛЬСТВА, ОБРАТИВШЕГОСЯ ЗА ПОЛУЧЕНИЕМ ЗАЙМА </w:t>
                  </w:r>
                </w:p>
              </w:tc>
            </w:tr>
            <w:tr w:rsidR="00731758" w:rsidRPr="00C34FED" w14:paraId="578F6883" w14:textId="77777777" w:rsidTr="00731758">
              <w:trPr>
                <w:gridAfter w:val="7"/>
                <w:wAfter w:w="606" w:type="dxa"/>
                <w:trHeight w:val="63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F5B949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субъекта малого (среднего)предпринимательства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D1E6C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CEFDBC6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A94BF9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рабочий телефон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D455E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09CA143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F33DD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рабочий и личный e-</w:t>
                  </w:r>
                  <w:proofErr w:type="spellStart"/>
                  <w:r w:rsidRPr="00C34FED">
                    <w:rPr>
                      <w:rFonts w:ascii="PT Astra Serif" w:hAnsi="PT Astra Serif"/>
                      <w:i/>
                      <w:iCs/>
                    </w:rPr>
                    <w:t>mail</w:t>
                  </w:r>
                  <w:proofErr w:type="spellEnd"/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05911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5C0EBE2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342C3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сайт в сети </w:t>
                  </w:r>
                  <w:proofErr w:type="gramStart"/>
                  <w:r w:rsidRPr="00C34FED">
                    <w:rPr>
                      <w:rFonts w:ascii="PT Astra Serif" w:hAnsi="PT Astra Serif"/>
                      <w:i/>
                      <w:iCs/>
                    </w:rPr>
                    <w:t>Интернет Компании</w:t>
                  </w:r>
                  <w:proofErr w:type="gramEnd"/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 (при наличии)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84E7E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5913FC3" w14:textId="77777777" w:rsidTr="00731758">
              <w:trPr>
                <w:gridAfter w:val="7"/>
                <w:wAfter w:w="606" w:type="dxa"/>
                <w:trHeight w:val="36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261B52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размер оплаченного уставного капитала, руб. (для юр. лиц)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F315A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4EC684C2" w14:textId="77777777" w:rsidTr="00731758">
              <w:trPr>
                <w:gridAfter w:val="7"/>
                <w:wAfter w:w="606" w:type="dxa"/>
                <w:trHeight w:val="36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48153B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ИНН/ОГРНИП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63267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5B87CFB" w14:textId="77777777" w:rsidTr="00731758">
              <w:trPr>
                <w:gridAfter w:val="7"/>
                <w:wAfter w:w="606" w:type="dxa"/>
                <w:trHeight w:val="9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FD9CC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основной вид экономической деятельности по ОКВЭД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3405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83FDC9D" w14:textId="77777777" w:rsidTr="00731758">
              <w:trPr>
                <w:gridAfter w:val="7"/>
                <w:wAfter w:w="606" w:type="dxa"/>
                <w:trHeight w:val="63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FA38B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фактический вид деятельности </w:t>
                  </w:r>
                </w:p>
                <w:p w14:paraId="2451D6CD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AA3F0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8D423A9" w14:textId="77777777" w:rsidTr="00731758">
              <w:trPr>
                <w:gridAfter w:val="7"/>
                <w:wAfter w:w="606" w:type="dxa"/>
                <w:trHeight w:val="36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FF1F05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срок фактической деятельности, лет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55CE3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5F2ADA3" w14:textId="77777777" w:rsidTr="00731758">
              <w:trPr>
                <w:gridAfter w:val="7"/>
                <w:wAfter w:w="606" w:type="dxa"/>
                <w:trHeight w:val="63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D68FFE2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адрес фактического ведения деятельности (можно указать несколько)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02D53C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2741C108" w14:textId="77777777" w:rsidTr="00731758">
              <w:trPr>
                <w:gridAfter w:val="7"/>
                <w:wAfter w:w="606" w:type="dxa"/>
                <w:trHeight w:val="118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FC2B97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Перечень имеющихся лицензий, сертификатов, участие в СРО (при наличии)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2136D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5F126B6" w14:textId="77777777" w:rsidTr="00731758">
              <w:trPr>
                <w:gridAfter w:val="7"/>
                <w:wAfter w:w="606" w:type="dxa"/>
                <w:trHeight w:val="241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70B1A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lastRenderedPageBreak/>
                    <w:t>Фактическая численность сотрудников (</w:t>
                  </w: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указать, на какую дату данные</w:t>
                  </w:r>
                  <w:r w:rsidRPr="00C34FED">
                    <w:rPr>
                      <w:rFonts w:ascii="PT Astra Serif" w:hAnsi="PT Astra Serif"/>
                      <w:i/>
                      <w:iCs/>
                    </w:rPr>
                    <w:t>)</w:t>
                  </w:r>
                </w:p>
              </w:tc>
              <w:tc>
                <w:tcPr>
                  <w:tcW w:w="20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1AAF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58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298F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средняя заработная плата на одного работника при полной ставке, руб.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93F216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36B02565" w14:textId="77777777" w:rsidTr="00731758">
              <w:trPr>
                <w:gridAfter w:val="7"/>
                <w:wAfter w:w="606" w:type="dxa"/>
                <w:trHeight w:val="70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66FA18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ведение бухгалтерского учета - контактное лицо, телефон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954CC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6F435B08" w14:textId="77777777" w:rsidTr="00731758">
              <w:trPr>
                <w:gridAfter w:val="7"/>
                <w:wAfter w:w="606" w:type="dxa"/>
                <w:trHeight w:val="225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77420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сумма уплаченных налогов и взносов за последний отчетный период - указать период и виды налогов/взносов (пример: 21 000 рублей за 3 квартал 2012 г., в том числе НДФЛ 1 000,00 рублей, страховые взносы в государственные внебюджетные фонды 2 615,00 рублей)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34EC0B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41933BAE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08311B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система налогообложения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507B3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708CA9CC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65481F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lang w:val="en-US"/>
                    </w:rPr>
                    <w:t>2</w:t>
                  </w:r>
                  <w:r w:rsidRPr="00C34FED">
                    <w:rPr>
                      <w:rFonts w:ascii="PT Astra Serif" w:hAnsi="PT Astra Serif"/>
                      <w:b/>
                      <w:bCs/>
                    </w:rPr>
                    <w:t>. ИНФОРМАЦИЯ О ЗАПРАШИВАЕМОМ МИКРОЗАЙМЕ</w:t>
                  </w:r>
                </w:p>
              </w:tc>
            </w:tr>
            <w:tr w:rsidR="00731758" w:rsidRPr="00C34FED" w14:paraId="54A7D626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ADD76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сумма микрозайма, руб.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EED68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6032E15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F4DFD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срок предоставления заемных средств, мес.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EFC91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2A97756" w14:textId="77777777" w:rsidTr="00731758">
              <w:trPr>
                <w:gridAfter w:val="7"/>
                <w:wAfter w:w="606" w:type="dxa"/>
                <w:trHeight w:val="105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BBF95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цель запрашиваемого займа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4C19CC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55F45D78" w14:textId="77777777" w:rsidTr="00731758">
              <w:trPr>
                <w:gridAfter w:val="7"/>
                <w:wAfter w:w="606" w:type="dxa"/>
                <w:trHeight w:val="105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3D252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желаемая схема погашения основного долга по микрозайму, необходимость отсрочки по погашению основного долга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8507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35A60473" w14:textId="77777777" w:rsidTr="00731758">
              <w:trPr>
                <w:gridAfter w:val="7"/>
                <w:wAfter w:w="606" w:type="dxa"/>
                <w:trHeight w:val="102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295D2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Процентная ставка, %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2A48DE" w14:textId="77777777" w:rsidR="00731758" w:rsidRPr="00C34FED" w:rsidRDefault="00731758" w:rsidP="00731758">
                  <w:pPr>
                    <w:rPr>
                      <w:rFonts w:ascii="PT Astra Serif" w:hAnsi="PT Astra Serif"/>
                      <w:lang w:val="en-US"/>
                    </w:rPr>
                  </w:pPr>
                </w:p>
                <w:p w14:paraId="013A539B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199422FE" w14:textId="77777777" w:rsidTr="00731758">
              <w:trPr>
                <w:gridAfter w:val="7"/>
                <w:wAfter w:w="606" w:type="dxa"/>
                <w:trHeight w:val="750"/>
              </w:trPr>
              <w:tc>
                <w:tcPr>
                  <w:tcW w:w="10474" w:type="dxa"/>
                  <w:gridSpan w:val="3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0590E3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 xml:space="preserve">2.1. Информация о планируемой социально-экономической эффективности </w:t>
                  </w:r>
                  <w:r w:rsidRPr="00C34FED">
                    <w:rPr>
                      <w:rFonts w:ascii="PT Astra Serif" w:hAnsi="PT Astra Serif"/>
                      <w:b/>
                      <w:bCs/>
                    </w:rPr>
                    <w:br/>
                    <w:t>финансовой поддержки</w:t>
                  </w:r>
                </w:p>
              </w:tc>
            </w:tr>
            <w:tr w:rsidR="00731758" w:rsidRPr="00C34FED" w14:paraId="7A85C48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F2B89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Сохранение рабочих мест, количество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0608A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2E33969E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075A8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Создание новых рабочих мест, количество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3EA45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7BE5F12" w14:textId="77777777" w:rsidTr="00731758">
              <w:trPr>
                <w:gridAfter w:val="7"/>
                <w:wAfter w:w="606" w:type="dxa"/>
                <w:trHeight w:val="63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5EC5D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Увеличение налоговых отчислений в квартал, руб.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E971C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03C96F9" w14:textId="77777777" w:rsidTr="00731758">
              <w:trPr>
                <w:gridAfter w:val="1"/>
                <w:wAfter w:w="134" w:type="dxa"/>
                <w:trHeight w:val="63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51FA79" w14:textId="045AD53E" w:rsidR="00731758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  <w:p w14:paraId="2BB34E71" w14:textId="18D51141" w:rsidR="00731758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  <w:p w14:paraId="4103BA0A" w14:textId="4704D9CA" w:rsidR="00731758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  <w:p w14:paraId="2023F127" w14:textId="1DE725AF" w:rsidR="00731758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  <w:p w14:paraId="479D6D1C" w14:textId="7D6FB066" w:rsidR="00731758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  <w:p w14:paraId="40CF221B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  <w:p w14:paraId="3D02D1FE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3ED58A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92E7EB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D82BF1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18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1A82E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1CED9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D4E9D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1AD6E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3764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CD15C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2E74B5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CA200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2E74B5"/>
                    </w:rPr>
                  </w:pPr>
                </w:p>
              </w:tc>
            </w:tr>
            <w:tr w:rsidR="00731758" w:rsidRPr="00C34FED" w14:paraId="508A380D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7898C8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lastRenderedPageBreak/>
                    <w:t>3. ИНФОРМАЦИЯ О КОНТРАГЕНТАХ</w:t>
                  </w:r>
                </w:p>
              </w:tc>
            </w:tr>
            <w:tr w:rsidR="00731758" w:rsidRPr="00C34FED" w14:paraId="32F5EAFC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61952D40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3.1. Список основных поставщиков</w:t>
                  </w:r>
                </w:p>
              </w:tc>
            </w:tr>
            <w:tr w:rsidR="00731758" w:rsidRPr="00C34FED" w14:paraId="654FAC39" w14:textId="77777777" w:rsidTr="00731758">
              <w:trPr>
                <w:gridAfter w:val="7"/>
                <w:wAfter w:w="606" w:type="dxa"/>
                <w:trHeight w:val="1170"/>
              </w:trPr>
              <w:tc>
                <w:tcPr>
                  <w:tcW w:w="238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448D4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организации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3EBC9F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город</w:t>
                  </w:r>
                </w:p>
              </w:tc>
              <w:tc>
                <w:tcPr>
                  <w:tcW w:w="411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AEAF1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продукции и услуг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7EDF7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Доля поставщика в общем объеме поставок, %</w:t>
                  </w:r>
                </w:p>
              </w:tc>
            </w:tr>
            <w:tr w:rsidR="00731758" w:rsidRPr="00C34FED" w14:paraId="409D7C56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38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8EF86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DB436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411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B5C00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949ED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4987821B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38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7C2D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BB670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411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C9A8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70700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04F9C770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38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7286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F645D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411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2597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90116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19D3AA3E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38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4CDC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65C8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411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89556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9D410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19B257AE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6836CF0F" w14:textId="77777777" w:rsidR="00731758" w:rsidRPr="00C34FED" w:rsidRDefault="00731758" w:rsidP="00731758">
                  <w:pPr>
                    <w:numPr>
                      <w:ilvl w:val="1"/>
                      <w:numId w:val="9"/>
                    </w:numPr>
                    <w:ind w:left="720" w:hanging="720"/>
                    <w:contextualSpacing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Список основных покупателей</w:t>
                  </w:r>
                </w:p>
              </w:tc>
            </w:tr>
            <w:tr w:rsidR="00731758" w:rsidRPr="00C34FED" w14:paraId="3876A75E" w14:textId="77777777" w:rsidTr="00731758">
              <w:trPr>
                <w:gridAfter w:val="7"/>
                <w:wAfter w:w="606" w:type="dxa"/>
                <w:trHeight w:val="1170"/>
              </w:trPr>
              <w:tc>
                <w:tcPr>
                  <w:tcW w:w="266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DA70E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организации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29F45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город</w:t>
                  </w:r>
                </w:p>
              </w:tc>
              <w:tc>
                <w:tcPr>
                  <w:tcW w:w="397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9027D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продукции и услуг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5563D3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Доля покупателя в общем объеме, %</w:t>
                  </w:r>
                </w:p>
              </w:tc>
            </w:tr>
            <w:tr w:rsidR="00731758" w:rsidRPr="00C34FED" w14:paraId="6601EF1A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66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F92D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B05BA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97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B9F06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49C47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6EA8D730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66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EA04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98540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97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DBA6D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B94D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5EA0C48D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66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42E4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80D5C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97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607A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B0CC7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0AD46FD0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669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12E7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804B8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97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DE014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E5254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247A7F72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D22FA5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4. ИНФРАСТРУКТУРА</w:t>
                  </w:r>
                </w:p>
              </w:tc>
            </w:tr>
            <w:tr w:rsidR="00731758" w:rsidRPr="00C34FED" w14:paraId="3813FF4F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0A77FC3A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4.1. Помещения, принадлежащие на праве собственности</w:t>
                  </w:r>
                </w:p>
              </w:tc>
            </w:tr>
            <w:tr w:rsidR="00731758" w:rsidRPr="00C34FED" w14:paraId="7FAF806D" w14:textId="77777777" w:rsidTr="00731758">
              <w:trPr>
                <w:gridAfter w:val="7"/>
                <w:wAfter w:w="606" w:type="dxa"/>
                <w:trHeight w:val="720"/>
              </w:trPr>
              <w:tc>
                <w:tcPr>
                  <w:tcW w:w="6922" w:type="dxa"/>
                  <w:gridSpan w:val="1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36430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объекта (адрес, тип объекта: офис, склад, торговая площадь, прочее)</w:t>
                  </w:r>
                </w:p>
              </w:tc>
              <w:tc>
                <w:tcPr>
                  <w:tcW w:w="212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B7434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Площадь (</w:t>
                  </w:r>
                  <w:proofErr w:type="spellStart"/>
                  <w:r w:rsidRPr="00C34FED">
                    <w:rPr>
                      <w:rFonts w:ascii="PT Astra Serif" w:hAnsi="PT Astra Serif"/>
                      <w:i/>
                      <w:iCs/>
                    </w:rPr>
                    <w:t>кв.м</w:t>
                  </w:r>
                  <w:proofErr w:type="spellEnd"/>
                  <w:r w:rsidRPr="00C34FED">
                    <w:rPr>
                      <w:rFonts w:ascii="PT Astra Serif" w:hAnsi="PT Astra Serif"/>
                      <w:i/>
                      <w:iCs/>
                    </w:rPr>
                    <w:t>.)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F9C066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Текущая рыночная стоимость, тыс. руб.</w:t>
                  </w:r>
                </w:p>
              </w:tc>
            </w:tr>
            <w:tr w:rsidR="00731758" w:rsidRPr="00C34FED" w14:paraId="58C6F259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6922" w:type="dxa"/>
                  <w:gridSpan w:val="1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EC6F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12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3C4D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22BD5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2AA6FB9B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6922" w:type="dxa"/>
                  <w:gridSpan w:val="1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C133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12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987A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271D9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5890152A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6922" w:type="dxa"/>
                  <w:gridSpan w:val="1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0F234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12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A317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7882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5FDBF3F2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2A88DEE6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4.2. Помещения арендуемые</w:t>
                  </w:r>
                </w:p>
              </w:tc>
            </w:tr>
            <w:tr w:rsidR="00731758" w:rsidRPr="00C34FED" w14:paraId="270EBA01" w14:textId="77777777" w:rsidTr="00731758">
              <w:trPr>
                <w:gridAfter w:val="7"/>
                <w:wAfter w:w="606" w:type="dxa"/>
                <w:trHeight w:val="1260"/>
              </w:trPr>
              <w:tc>
                <w:tcPr>
                  <w:tcW w:w="281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2A755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объекта (адрес, тип объекта: офис, склад, торговая площадь, прочее)</w:t>
                  </w:r>
                </w:p>
              </w:tc>
              <w:tc>
                <w:tcPr>
                  <w:tcW w:w="18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E3553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Площадь (кв. м.)</w:t>
                  </w:r>
                </w:p>
              </w:tc>
              <w:tc>
                <w:tcPr>
                  <w:tcW w:w="26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B488F4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Арендодатель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C382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Срок окончания аренды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EF423C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Арендная плата за месяц, руб.</w:t>
                  </w:r>
                </w:p>
              </w:tc>
            </w:tr>
            <w:tr w:rsidR="00731758" w:rsidRPr="00C34FED" w14:paraId="5740FCAC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81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2914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8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8D281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6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48C52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0B3E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C3528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22A5FA6B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81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A3C3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8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54A26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6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E7520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21BF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37117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24488E74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81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9BD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8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B26B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6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E97A1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CEFE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8CA2A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4F0430EB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81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DAB0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E69F1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6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72A2C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C842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C6219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0EA8735B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6ED579A4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4.3. Транспорт, принадлежащий на праве собственности</w:t>
                  </w:r>
                </w:p>
              </w:tc>
            </w:tr>
            <w:tr w:rsidR="00731758" w:rsidRPr="00C34FED" w14:paraId="3F9026A6" w14:textId="77777777" w:rsidTr="00731758">
              <w:trPr>
                <w:gridAfter w:val="7"/>
                <w:wAfter w:w="606" w:type="dxa"/>
                <w:trHeight w:val="630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F5E176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Наименование, модель и др. характеристики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42D0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Год выпуска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630F76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>
                    <w:rPr>
                      <w:rFonts w:ascii="PT Astra Serif" w:hAnsi="PT Astra Serif"/>
                      <w:i/>
                      <w:iCs/>
                    </w:rPr>
                    <w:t>Текущая рыночная стоимость</w:t>
                  </w:r>
                  <w:r w:rsidRPr="00C34FED">
                    <w:rPr>
                      <w:rFonts w:ascii="PT Astra Serif" w:hAnsi="PT Astra Serif"/>
                      <w:i/>
                      <w:iCs/>
                    </w:rPr>
                    <w:t>, тыс. руб.</w:t>
                  </w:r>
                </w:p>
              </w:tc>
            </w:tr>
            <w:tr w:rsidR="00731758" w:rsidRPr="00C34FED" w14:paraId="32407CF3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278E4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A7A8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8AADF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12B72723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06542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7999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2BF08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1A7C7BB8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F0E83" w14:textId="77777777" w:rsidR="00731758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</w:p>
                <w:p w14:paraId="0EE3B42B" w14:textId="77777777" w:rsidR="00731758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</w:p>
                <w:p w14:paraId="1765371E" w14:textId="03AC952E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45B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7FC38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69EC64FF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34A2F060" w14:textId="7C87F931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4.4. Оборудование, принадлежащее на праве собственности</w:t>
                  </w:r>
                </w:p>
              </w:tc>
            </w:tr>
            <w:tr w:rsidR="00731758" w:rsidRPr="00C34FED" w14:paraId="29C00A18" w14:textId="77777777" w:rsidTr="00731758">
              <w:trPr>
                <w:gridAfter w:val="7"/>
                <w:wAfter w:w="606" w:type="dxa"/>
                <w:trHeight w:val="97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EB677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lastRenderedPageBreak/>
                    <w:t>Наименование, технические характеристики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ED68D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Год выпуска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7DB0E4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Текущая рыночная стоимость, тыс. руб.</w:t>
                  </w:r>
                </w:p>
              </w:tc>
            </w:tr>
            <w:tr w:rsidR="00731758" w:rsidRPr="00C34FED" w14:paraId="2EB41657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0130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8063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2FE5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3B207BAD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9CD1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C74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05371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426A1EAC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35666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64CF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E4825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1D2C1846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7498" w:type="dxa"/>
                  <w:gridSpan w:val="2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27941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9D80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91671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441AFB09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3FABFD23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4.5. Транспорт арендуемый</w:t>
                  </w:r>
                </w:p>
              </w:tc>
            </w:tr>
            <w:tr w:rsidR="00731758" w:rsidRPr="00C34FED" w14:paraId="4143F09B" w14:textId="77777777" w:rsidTr="00731758">
              <w:trPr>
                <w:gridAfter w:val="7"/>
                <w:wAfter w:w="606" w:type="dxa"/>
                <w:trHeight w:val="1230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A1D618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Наименование, модель, год выпуска и др. характеристики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29EE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Арендодатель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5F1B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Срок окончания аренды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017848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Арендная плата за месяц, руб.</w:t>
                  </w:r>
                </w:p>
              </w:tc>
            </w:tr>
            <w:tr w:rsidR="00731758" w:rsidRPr="00C34FED" w14:paraId="0A0D788D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7241A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E5BB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2765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21E9A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2F7ABDBD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D65FC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070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AB23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E4B82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622C718D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CDCD4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82F6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F2E6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B3F0E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398D0AD9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5E0D268E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4.6. Оборудование арендуемое</w:t>
                  </w:r>
                </w:p>
              </w:tc>
            </w:tr>
            <w:tr w:rsidR="00731758" w:rsidRPr="00C34FED" w14:paraId="7E3C9A6E" w14:textId="77777777" w:rsidTr="00731758">
              <w:trPr>
                <w:gridAfter w:val="7"/>
                <w:wAfter w:w="606" w:type="dxa"/>
                <w:trHeight w:val="1260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E60AE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Наименование, модель, год выпуска и др. характеристики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3E666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Арендодатель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ECBB0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Срок окончания аренды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6CF6AB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Арендная плата за месяц, руб.</w:t>
                  </w:r>
                </w:p>
              </w:tc>
            </w:tr>
            <w:tr w:rsidR="00731758" w:rsidRPr="00C34FED" w14:paraId="158E5CF7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FD6C8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8D5D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0D43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997B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481D0F72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1318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25813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B539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232A5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67E88C5B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E6643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EE5E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7701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C3142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18D0AAC7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5D72B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07F49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FDBB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DDBE0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3313DD00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3454A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08BF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77CB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E96D5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6826B9A3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236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2064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828" w:type="dxa"/>
                  <w:gridSpan w:val="1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350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80A5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1848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203AA910" w14:textId="77777777" w:rsidTr="00731758">
              <w:trPr>
                <w:gridAfter w:val="3"/>
                <w:wAfter w:w="247" w:type="dxa"/>
                <w:trHeight w:val="31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C86D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DE42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5DA1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DB51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8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85D4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9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2EB87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689BD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2FF17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4FDC1E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5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BC3BF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55877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color w:val="2E74B5"/>
                    </w:rPr>
                  </w:pPr>
                </w:p>
              </w:tc>
            </w:tr>
            <w:tr w:rsidR="00731758" w:rsidRPr="00C34FED" w14:paraId="644E09D3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749392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5. ДАННЫЕ О РУКОВОДИТЕЛЕ СМСП (ИНДИВИДУАЛЬНОМ ПРЕДПРИНИМАТЕЛЕ)</w:t>
                  </w:r>
                </w:p>
              </w:tc>
            </w:tr>
            <w:tr w:rsidR="00731758" w:rsidRPr="00C34FED" w14:paraId="2BEE1BE8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DBCFED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ФИО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2BC47CA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03DB35A4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170F1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Должность (для юр. лиц)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7A46A95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0C3212F0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58F8D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Доля в уставном капитале (для юр. лиц)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980C5D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04FB54B0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D2826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Дата и место рождения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BCA250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2653936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CA0EE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Паспортные данные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8E69EC1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Серия                        Номер                              Кем выдан</w:t>
                  </w:r>
                </w:p>
              </w:tc>
            </w:tr>
            <w:tr w:rsidR="00731758" w:rsidRPr="00C34FED" w14:paraId="0E600B2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0CA6C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26726A2D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"_____" __________ года</w:t>
                  </w:r>
                </w:p>
              </w:tc>
            </w:tr>
            <w:tr w:rsidR="00731758" w:rsidRPr="00C34FED" w14:paraId="712845C7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97AF1B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СНИЛС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7725688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4E6B01A6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09E6CB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Адрес по месту регистрации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3E7CB3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E1B2CD4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B17E4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Адрес фактического места проживания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24076D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DDEDC67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3B959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Телефоны</w:t>
                  </w:r>
                </w:p>
              </w:tc>
              <w:tc>
                <w:tcPr>
                  <w:tcW w:w="46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A8098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домашний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642B54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мобильный</w:t>
                  </w:r>
                </w:p>
              </w:tc>
            </w:tr>
            <w:tr w:rsidR="00731758" w:rsidRPr="00C34FED" w14:paraId="74CE35DA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BA3FAD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46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984D3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 xml:space="preserve">рабочий 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D9563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22A2B6FA" w14:textId="77777777" w:rsidTr="00731758">
              <w:trPr>
                <w:gridAfter w:val="7"/>
                <w:wAfter w:w="606" w:type="dxa"/>
                <w:trHeight w:val="75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4E847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Семейное положение (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>подчеркнуть или жирно выделить правильный вариант</w:t>
                  </w:r>
                  <w:r w:rsidRPr="00C34FED">
                    <w:rPr>
                      <w:rFonts w:ascii="PT Astra Serif" w:hAnsi="PT Astra Serif"/>
                      <w:i/>
                      <w:iCs/>
                    </w:rPr>
                    <w:t>)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F7FBDD7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женат (</w:t>
                  </w:r>
                  <w:proofErr w:type="gramStart"/>
                  <w:r w:rsidRPr="00C34FED">
                    <w:rPr>
                      <w:rFonts w:ascii="PT Astra Serif" w:hAnsi="PT Astra Serif"/>
                    </w:rPr>
                    <w:t xml:space="preserve">замужем)   </w:t>
                  </w:r>
                  <w:proofErr w:type="gramEnd"/>
                  <w:r w:rsidRPr="00C34FED">
                    <w:rPr>
                      <w:rFonts w:ascii="PT Astra Serif" w:hAnsi="PT Astra Serif"/>
                    </w:rPr>
                    <w:t xml:space="preserve">         холост (не замужем)                   разведен(а)      гражданский брак </w:t>
                  </w:r>
                </w:p>
              </w:tc>
            </w:tr>
            <w:tr w:rsidR="00731758" w:rsidRPr="00C34FED" w14:paraId="749CE500" w14:textId="77777777" w:rsidTr="00731758">
              <w:trPr>
                <w:gridAfter w:val="7"/>
                <w:wAfter w:w="606" w:type="dxa"/>
                <w:trHeight w:val="375"/>
              </w:trPr>
              <w:tc>
                <w:tcPr>
                  <w:tcW w:w="3686" w:type="dxa"/>
                  <w:gridSpan w:val="8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524E70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2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B9812A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  <w:tc>
                <w:tcPr>
                  <w:tcW w:w="255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411579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859B5B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</w:tr>
            <w:tr w:rsidR="00731758" w:rsidRPr="00C34FED" w14:paraId="68E440C4" w14:textId="77777777" w:rsidTr="00731758">
              <w:trPr>
                <w:gridAfter w:val="7"/>
                <w:wAfter w:w="606" w:type="dxa"/>
                <w:trHeight w:val="375"/>
              </w:trPr>
              <w:tc>
                <w:tcPr>
                  <w:tcW w:w="3686" w:type="dxa"/>
                  <w:gridSpan w:val="8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0A21B1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2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9BB645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  <w:tc>
                <w:tcPr>
                  <w:tcW w:w="255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504F35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9F7F7A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</w:tr>
            <w:tr w:rsidR="00731758" w:rsidRPr="00C34FED" w14:paraId="13D0E4A9" w14:textId="77777777" w:rsidTr="00731758">
              <w:trPr>
                <w:gridAfter w:val="7"/>
                <w:wAfter w:w="606" w:type="dxa"/>
                <w:trHeight w:val="375"/>
              </w:trPr>
              <w:tc>
                <w:tcPr>
                  <w:tcW w:w="3686" w:type="dxa"/>
                  <w:gridSpan w:val="8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959884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23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108B65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  <w:tc>
                <w:tcPr>
                  <w:tcW w:w="255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486F9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  <w:tc>
                <w:tcPr>
                  <w:tcW w:w="1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EDC5F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 </w:t>
                  </w:r>
                </w:p>
              </w:tc>
            </w:tr>
            <w:tr w:rsidR="00731758" w:rsidRPr="00C34FED" w14:paraId="57C53403" w14:textId="77777777" w:rsidTr="00731758">
              <w:trPr>
                <w:gridAfter w:val="7"/>
                <w:wAfter w:w="606" w:type="dxa"/>
                <w:trHeight w:val="37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0DCE5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ФИО супруги/супруга 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00870B3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8553423" w14:textId="77777777" w:rsidTr="00731758">
              <w:trPr>
                <w:gridAfter w:val="7"/>
                <w:wAfter w:w="606" w:type="dxa"/>
                <w:trHeight w:val="61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692F6E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lastRenderedPageBreak/>
                    <w:t>Место работы и адрес, должность супруги/супруга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354D7A2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24872D8" w14:textId="77777777" w:rsidTr="00731758">
              <w:trPr>
                <w:gridAfter w:val="7"/>
                <w:wAfter w:w="606" w:type="dxa"/>
                <w:trHeight w:val="37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2576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Телефоны супруги/супруга</w:t>
                  </w:r>
                </w:p>
              </w:tc>
              <w:tc>
                <w:tcPr>
                  <w:tcW w:w="46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01EB8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Домашний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97669E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мобильный</w:t>
                  </w:r>
                </w:p>
              </w:tc>
            </w:tr>
            <w:tr w:rsidR="00731758" w:rsidRPr="00C34FED" w14:paraId="2D5F8A22" w14:textId="77777777" w:rsidTr="00731758">
              <w:trPr>
                <w:gridAfter w:val="7"/>
                <w:wAfter w:w="606" w:type="dxa"/>
                <w:trHeight w:val="375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AB232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 </w:t>
                  </w:r>
                </w:p>
              </w:tc>
              <w:tc>
                <w:tcPr>
                  <w:tcW w:w="46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2E6F4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 xml:space="preserve">рабочий 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A300B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E5732B5" w14:textId="77777777" w:rsidTr="00731758">
              <w:trPr>
                <w:gridAfter w:val="7"/>
                <w:wAfter w:w="606" w:type="dxa"/>
                <w:trHeight w:val="75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2F46C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Количество лиц, находящихся на иждивении, с указанием возраста иждивенцев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A7A44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572CD3F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411296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5.1 АКЦИОНЕРЫ (УЧАСТНИКИ) (ДЛЯ ЮРИДИЧЕСКИХ ЛИЦ)</w:t>
                  </w:r>
                </w:p>
              </w:tc>
            </w:tr>
            <w:tr w:rsidR="00731758" w:rsidRPr="00C34FED" w14:paraId="3D2D1657" w14:textId="77777777" w:rsidTr="00731758">
              <w:trPr>
                <w:gridAfter w:val="7"/>
                <w:wAfter w:w="606" w:type="dxa"/>
                <w:trHeight w:val="15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8D20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Акционеры (участники)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E8F8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Место нахождения/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br/>
                    <w:t>место жительства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58D0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Кол-во акций (шт.)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0435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18"/>
                      <w:szCs w:val="18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18"/>
                      <w:szCs w:val="18"/>
                    </w:rPr>
                    <w:t>Дата регистрации участника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4863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Доля участия, %</w:t>
                  </w:r>
                </w:p>
              </w:tc>
            </w:tr>
            <w:tr w:rsidR="00731758" w:rsidRPr="00C34FED" w14:paraId="77BC5A4E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5BEC9D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Юридические лица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22CD4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8E6DD4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D1802F6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365089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500047D0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FE14791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834870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EC47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3993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8BAB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48E7FF2C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CFD31A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E24C70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9B1CD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D0CE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5389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75498DE0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735156E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83CA4C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474F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7F9C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761D2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7C286A0C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1D4BE5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Физические лица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7D684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D72E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BFDBF9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ABDC2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442A1B9F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7957EE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F0BD2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5404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3DF6DC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828B6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46A515BA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E7287B1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C5E7B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14B9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E589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A810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6CA8A690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63F6A25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D7E4A9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6BEB5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0D23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E08E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4C162B85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D0ACCF0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64D8F2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E399E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2F7A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345E6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186FD9EF" w14:textId="77777777" w:rsidTr="00731758">
              <w:trPr>
                <w:gridAfter w:val="7"/>
                <w:wAfter w:w="606" w:type="dxa"/>
                <w:trHeight w:val="386"/>
              </w:trPr>
              <w:tc>
                <w:tcPr>
                  <w:tcW w:w="3520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9907D90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2DB48A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73C09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B02C0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9529C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31758" w:rsidRPr="00C34FED" w14:paraId="5D3F03A3" w14:textId="77777777" w:rsidTr="00731758">
              <w:trPr>
                <w:gridAfter w:val="7"/>
                <w:wAfter w:w="606" w:type="dxa"/>
                <w:trHeight w:val="1826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087361" w14:textId="77777777" w:rsidR="00731758" w:rsidRPr="00731758" w:rsidRDefault="00731758" w:rsidP="00731758">
                  <w:pPr>
                    <w:jc w:val="both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t xml:space="preserve">В соответствии с Федеральным законом от 27.07.2006 №152-ФЗ «О персональных данных» даю  </w:t>
                  </w:r>
                  <w:proofErr w:type="spellStart"/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t>Микрокредитной</w:t>
                  </w:r>
                  <w:proofErr w:type="spellEnd"/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t xml:space="preserve">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</w:t>
                  </w:r>
                </w:p>
              </w:tc>
            </w:tr>
            <w:tr w:rsidR="00731758" w:rsidRPr="00C34FED" w14:paraId="7C4F28AA" w14:textId="77777777" w:rsidTr="00731758">
              <w:trPr>
                <w:gridAfter w:val="7"/>
                <w:wAfter w:w="606" w:type="dxa"/>
                <w:trHeight w:val="205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7B7548" w14:textId="77777777" w:rsidR="00731758" w:rsidRPr="00731758" w:rsidRDefault="00731758" w:rsidP="00731758">
                  <w:pPr>
                    <w:jc w:val="both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t>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Подтверждаю, что, давая такое согласие, я действую своей волей и в своем интересе.                                                                                                                                                                                                                                                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      </w:r>
                </w:p>
              </w:tc>
            </w:tr>
            <w:tr w:rsidR="00731758" w:rsidRPr="00C34FED" w14:paraId="0F0420CF" w14:textId="77777777" w:rsidTr="00731758">
              <w:trPr>
                <w:gridAfter w:val="7"/>
                <w:wAfter w:w="606" w:type="dxa"/>
                <w:trHeight w:val="268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D7F5FA" w14:textId="77777777" w:rsidR="00731758" w:rsidRPr="00731758" w:rsidRDefault="00731758" w:rsidP="00731758">
                  <w:pPr>
                    <w:jc w:val="both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            </w: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      </w:r>
                </w:p>
              </w:tc>
            </w:tr>
            <w:tr w:rsidR="00731758" w:rsidRPr="00C34FED" w14:paraId="2F43BEDB" w14:textId="77777777" w:rsidTr="00731758">
              <w:trPr>
                <w:gridAfter w:val="7"/>
                <w:wAfter w:w="606" w:type="dxa"/>
                <w:trHeight w:val="2685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6B6663" w14:textId="77777777" w:rsidR="00731758" w:rsidRPr="00731758" w:rsidRDefault="00731758" w:rsidP="00731758">
                  <w:pPr>
                    <w:jc w:val="both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lastRenderedPageBreak/>
            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      </w:r>
                </w:p>
              </w:tc>
            </w:tr>
            <w:tr w:rsidR="00731758" w:rsidRPr="00C34FED" w14:paraId="24119D7C" w14:textId="77777777" w:rsidTr="00731758">
              <w:trPr>
                <w:gridAfter w:val="7"/>
                <w:wAfter w:w="606" w:type="dxa"/>
                <w:trHeight w:val="4920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4FD97B2" w14:textId="77777777" w:rsidR="00731758" w:rsidRPr="00731758" w:rsidRDefault="00731758" w:rsidP="00731758">
                  <w:pPr>
                    <w:jc w:val="both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br w:type="page"/>
            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            </w: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br w:type="page"/>
      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      </w: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br w:type="page"/>
            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            </w: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br w:type="page"/>
            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            </w:r>
                </w:p>
                <w:p w14:paraId="1FB17416" w14:textId="77777777" w:rsidR="00731758" w:rsidRPr="00731758" w:rsidRDefault="00731758" w:rsidP="0073175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  <w:p w14:paraId="75BF4376" w14:textId="77777777" w:rsidR="00731758" w:rsidRPr="00731758" w:rsidRDefault="00731758" w:rsidP="0073175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  <w:p w14:paraId="458BED0B" w14:textId="77777777" w:rsidR="00731758" w:rsidRPr="00731758" w:rsidRDefault="00731758" w:rsidP="00731758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t xml:space="preserve"> ДАТА____________                </w:t>
                  </w:r>
                  <w:r w:rsidRPr="00731758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t>ПОДПИСЬ _______________</w:t>
                  </w:r>
                  <w:r w:rsidRPr="00731758">
                    <w:rPr>
                      <w:rFonts w:ascii="PT Astra Serif" w:hAnsi="PT Astra Serif"/>
                      <w:sz w:val="22"/>
                      <w:szCs w:val="22"/>
                    </w:rPr>
                    <w:br w:type="page"/>
                  </w:r>
                </w:p>
              </w:tc>
            </w:tr>
            <w:tr w:rsidR="00731758" w:rsidRPr="00C34FED" w14:paraId="1033301F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D35365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6. ДАННЫЕ О ДОХОДАХ/РАСХОДАХ</w:t>
                  </w:r>
                </w:p>
              </w:tc>
            </w:tr>
            <w:tr w:rsidR="00731758" w:rsidRPr="00C34FED" w14:paraId="5F2FA18E" w14:textId="77777777" w:rsidTr="00731758">
              <w:trPr>
                <w:gridAfter w:val="7"/>
                <w:wAfter w:w="606" w:type="dxa"/>
                <w:trHeight w:val="105"/>
              </w:trPr>
              <w:tc>
                <w:tcPr>
                  <w:tcW w:w="9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C9D45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E4584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1BCF5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ED5EB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8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57A24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F8FA5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A8F489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B9FB3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E6755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EA57683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10474" w:type="dxa"/>
                  <w:gridSpan w:val="30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14:paraId="4155AB9D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Данные о доходах/расходах</w:t>
                  </w:r>
                </w:p>
              </w:tc>
            </w:tr>
            <w:tr w:rsidR="00731758" w:rsidRPr="00C34FED" w14:paraId="34AC91A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0363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Выручка от основных видов деятельности за последние 2 завершенных года (руб.) 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EC9F6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Фактические данные</w:t>
                  </w:r>
                  <w:r w:rsidRPr="00C34FED">
                    <w:rPr>
                      <w:rFonts w:ascii="PT Astra Serif" w:hAnsi="PT Astra Serif"/>
                    </w:rPr>
                    <w:br/>
                    <w:t xml:space="preserve"> за предыдущие 2 года</w:t>
                  </w:r>
                </w:p>
              </w:tc>
            </w:tr>
            <w:tr w:rsidR="00731758" w:rsidRPr="00C34FED" w14:paraId="4C9EAB98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BAB86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46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D00BF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20__г, тыс. руб.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671BB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20__г, тыс. руб.</w:t>
                  </w:r>
                </w:p>
              </w:tc>
            </w:tr>
            <w:tr w:rsidR="00731758" w:rsidRPr="00C34FED" w14:paraId="2A8B66BC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3686" w:type="dxa"/>
                  <w:gridSpan w:val="8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9D2F0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</w:p>
              </w:tc>
              <w:tc>
                <w:tcPr>
                  <w:tcW w:w="46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8E308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21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E8A83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B6CCF5F" w14:textId="77777777" w:rsidTr="00731758">
              <w:trPr>
                <w:gridAfter w:val="7"/>
                <w:wAfter w:w="606" w:type="dxa"/>
                <w:trHeight w:val="690"/>
              </w:trPr>
              <w:tc>
                <w:tcPr>
                  <w:tcW w:w="3686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BACE3" w14:textId="77777777" w:rsidR="00731758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Носит ли выручка сезонный характер?                      </w:t>
                  </w:r>
                </w:p>
                <w:p w14:paraId="40F0F8B6" w14:textId="5083A0C6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Если да - укажите периоды спада выручки</w:t>
                  </w:r>
                </w:p>
              </w:tc>
              <w:tc>
                <w:tcPr>
                  <w:tcW w:w="678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8243B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06320FB2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5C4E2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Среднемесячные данные за последние 12 месяцев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2ECB1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Значение, тыс. руб.</w:t>
                  </w:r>
                </w:p>
              </w:tc>
            </w:tr>
            <w:tr w:rsidR="00731758" w:rsidRPr="00C34FED" w14:paraId="65FF4FBE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990C713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1.Выручка от реализации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32129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1A5C965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A30AA9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1ый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DCB8A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55D689D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2C0DE6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2ой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1DDAB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4861CA7B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B834319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3ий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B1FDC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A232F87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A1AF04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4ый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C4209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334CE972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2E30C62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5ый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5EEA3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A80C258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A498C0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6ой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84CB8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7BE9F92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ACB509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7ой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A9F8E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A01B52B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FC5BDD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8ой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5CED2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C26D287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903CF1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9ый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7EA90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453C13C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8673107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10ый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D0A4E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9E0D19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28E9EB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11ый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A2D56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3D2B7E6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D46DBB" w14:textId="77777777" w:rsidR="00731758" w:rsidRPr="00C34FED" w:rsidRDefault="00731758" w:rsidP="00731758">
                  <w:pPr>
                    <w:jc w:val="right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12ый месяц в периоде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8298C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5FCC55C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9C2DA6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lastRenderedPageBreak/>
                    <w:t xml:space="preserve">2. Затраты на закупку - 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>среднемесячные данные за последние 12 месяцев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00E0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77CCE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23753C90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2C359C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3. Расходы на оплату труда - 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>среднемесячные данные за последние 12 месяцев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17DB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0F7E8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464B4C85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A11309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4.ГСМ - 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>среднемесячные данные за последние 12 месяцев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43F5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DF159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BA561C0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1C352EC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5.Аренда -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 xml:space="preserve"> среднемесячные данные за последние 12 месяцев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101F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C4956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6CA605F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A3AC7C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6.Налоговые платежи -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 xml:space="preserve"> среднемесячные данные за последние 12 месяцев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CF18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6BACA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3FA43629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CE00C14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 xml:space="preserve">7. Погашение действующих кредитов и % 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>- среднемесячные данные за последние 12 месяцев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C46D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775FD5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781EE3D3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9057" w:type="dxa"/>
                  <w:gridSpan w:val="2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BE9D30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8.Прочие текущие расходы, указать постатейно -</w:t>
                  </w:r>
                  <w:r w:rsidRPr="00C34FED">
                    <w:rPr>
                      <w:rFonts w:ascii="PT Astra Serif" w:hAnsi="PT Astra Serif"/>
                      <w:i/>
                      <w:iCs/>
                      <w:sz w:val="16"/>
                      <w:szCs w:val="16"/>
                    </w:rPr>
                    <w:t xml:space="preserve"> среднемесячные данные за последние 12 месяцев: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A0E93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B7E6B5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4170C7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8.1.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6F48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20703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2F959E4B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E7BAC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8.2.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5082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47CD2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9DB9A8F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9E6705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8.3.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0DCA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CDAFB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3096548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8348" w:type="dxa"/>
                  <w:gridSpan w:val="2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58C542EE" w14:textId="77777777" w:rsidR="00731758" w:rsidRPr="00C34FED" w:rsidRDefault="00731758" w:rsidP="00731758">
                  <w:pPr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9. Чистая прибыль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57C4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9D852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746AAF98" w14:textId="77777777" w:rsidTr="00731758">
              <w:trPr>
                <w:gridAfter w:val="7"/>
                <w:wAfter w:w="606" w:type="dxa"/>
                <w:trHeight w:val="390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7F65A2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7. ИНФОРМАЦИЯ ОБ ОБЯЗАТЕЛЬСТВАХ КОМПАНИИ (для ИП в том числе как физического лица)</w:t>
                  </w:r>
                </w:p>
              </w:tc>
            </w:tr>
            <w:tr w:rsidR="00731758" w:rsidRPr="00C34FED" w14:paraId="6E72EAD1" w14:textId="77777777" w:rsidTr="00731758">
              <w:trPr>
                <w:gridAfter w:val="7"/>
                <w:wAfter w:w="606" w:type="dxa"/>
                <w:trHeight w:val="2275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DF5FD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Кредитор (банк, компания, физ. лицо)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6BA9A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Дата начала и окончания договора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58EFA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Сумма по договору, руб.</w:t>
                  </w:r>
                </w:p>
              </w:tc>
              <w:tc>
                <w:tcPr>
                  <w:tcW w:w="16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F583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Текущая задолженность, сумма текущего ежемесячного платежа, руб.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1777A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% ставка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655A3A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Обеспечение (залог/поручительство)</w:t>
                  </w:r>
                </w:p>
              </w:tc>
            </w:tr>
            <w:tr w:rsidR="00731758" w:rsidRPr="00C34FED" w14:paraId="61AD1166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74EE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8A10C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2E34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723F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AB11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287F6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00722F58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81549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7EDB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767C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56FD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0ABE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8F8F1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52C287C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EF45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40C8B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0ACE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6225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131B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0C8E7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3B51B07F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DEE21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9534B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3796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5AEC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FC50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25FC6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498B7ED2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ECDC3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A03C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FFA72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D914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A935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73BFA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128AB1ED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8D176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6BCF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4BB8E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05A39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1DEF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22EA7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731758" w:rsidRPr="00C34FED" w14:paraId="28FDAF13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D895F4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8. ИНФОРМАЦИЯ ОБ ИМУЩЕСТВЕ, ПРЕДЛАГАЕМОМ В ЗАЛОГ ПО ЗАПРАШИВАЕМОМУ МИКРОЗАЙМУ</w:t>
                  </w:r>
                </w:p>
              </w:tc>
            </w:tr>
            <w:tr w:rsidR="00731758" w:rsidRPr="00C34FED" w14:paraId="191DA671" w14:textId="77777777" w:rsidTr="00731758">
              <w:trPr>
                <w:gridAfter w:val="7"/>
                <w:wAfter w:w="606" w:type="dxa"/>
                <w:trHeight w:val="765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322214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наименование имущества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52194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местонахождения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FB11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собственник имущества</w:t>
                  </w:r>
                </w:p>
              </w:tc>
              <w:tc>
                <w:tcPr>
                  <w:tcW w:w="231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9E7C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примерная рыночная стоимость, руб.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E1E3D2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наличие обременений: залог, аренда, прочее</w:t>
                  </w:r>
                </w:p>
              </w:tc>
            </w:tr>
            <w:tr w:rsidR="00731758" w:rsidRPr="00C34FED" w14:paraId="577E749B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6EE6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C05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07CE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231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5A09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0D6F9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3AB5B0DF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C311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4A7A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CEF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231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4915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D93AE8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0994ECD2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F25A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3DB1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A063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231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DFAB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F762C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36DC974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DF22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0A9E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2B89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231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F6E9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03520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0975990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63FD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379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C90C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3057" w:type="dxa"/>
                  <w:gridSpan w:val="9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AC97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2314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8E59C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DD79D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1070A803" w14:textId="77777777" w:rsidTr="00731758">
              <w:trPr>
                <w:trHeight w:val="315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3AED9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783E3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7920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29C69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8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7558B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97077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C5D32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02A72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924BD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351E2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9222C" w14:textId="77777777" w:rsidR="00731758" w:rsidRPr="00C34FED" w:rsidRDefault="00731758" w:rsidP="00731758">
                  <w:pPr>
                    <w:rPr>
                      <w:rFonts w:ascii="PT Astra Serif" w:hAnsi="PT Astra Serif"/>
                      <w:color w:val="2E74B5"/>
                    </w:rPr>
                  </w:pPr>
                </w:p>
              </w:tc>
            </w:tr>
            <w:tr w:rsidR="00731758" w:rsidRPr="00C34FED" w14:paraId="4ED2BBCF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EA2D25" w14:textId="77777777" w:rsidR="00731758" w:rsidRPr="00C34FED" w:rsidRDefault="00731758" w:rsidP="00731758">
                  <w:pPr>
                    <w:rPr>
                      <w:rFonts w:ascii="PT Astra Serif" w:hAnsi="PT Astra Serif"/>
                      <w:b/>
                      <w:bCs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</w:rPr>
                    <w:t>9. ИНФОРМАЦИЯ О ПРЕДЛАГАЕМЫХ ПОРУЧИТЕЛЬСТВАХ</w:t>
                  </w:r>
                </w:p>
              </w:tc>
            </w:tr>
            <w:tr w:rsidR="00731758" w:rsidRPr="00C34FED" w14:paraId="4D74DC5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5763" w:type="dxa"/>
                  <w:gridSpan w:val="1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BC61A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ФИО поручителя/наименование организации</w:t>
                  </w:r>
                </w:p>
              </w:tc>
              <w:tc>
                <w:tcPr>
                  <w:tcW w:w="4711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6B7503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  <w:i/>
                      <w:iCs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</w:rPr>
                    <w:t>кем приходится Заемщику</w:t>
                  </w:r>
                </w:p>
              </w:tc>
            </w:tr>
            <w:tr w:rsidR="00731758" w:rsidRPr="00C34FED" w14:paraId="6503C212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5763" w:type="dxa"/>
                  <w:gridSpan w:val="1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4DC6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4711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F73D9E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6028E50C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5763" w:type="dxa"/>
                  <w:gridSpan w:val="1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9070D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4711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D067C0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215C72F7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5763" w:type="dxa"/>
                  <w:gridSpan w:val="1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7F552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  <w:tc>
                <w:tcPr>
                  <w:tcW w:w="4711" w:type="dxa"/>
                  <w:gridSpan w:val="1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BB1D36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 </w:t>
                  </w:r>
                </w:p>
              </w:tc>
            </w:tr>
            <w:tr w:rsidR="00731758" w:rsidRPr="00C34FED" w14:paraId="5D46B3AF" w14:textId="77777777" w:rsidTr="00731758">
              <w:trPr>
                <w:gridAfter w:val="7"/>
                <w:wAfter w:w="606" w:type="dxa"/>
                <w:trHeight w:val="315"/>
              </w:trPr>
              <w:tc>
                <w:tcPr>
                  <w:tcW w:w="5763" w:type="dxa"/>
                  <w:gridSpan w:val="1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3391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711" w:type="dxa"/>
                  <w:gridSpan w:val="1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A2B6AB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40C18691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681A2F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настоящим сообщаю, что у</w:t>
                  </w:r>
                </w:p>
              </w:tc>
            </w:tr>
            <w:tr w:rsidR="00731758" w:rsidRPr="00C34FED" w14:paraId="4C547EEF" w14:textId="77777777" w:rsidTr="00731758">
              <w:trPr>
                <w:gridAfter w:val="7"/>
                <w:wAfter w:w="606" w:type="dxa"/>
                <w:trHeight w:val="300"/>
              </w:trPr>
              <w:tc>
                <w:tcPr>
                  <w:tcW w:w="10474" w:type="dxa"/>
                  <w:gridSpan w:val="3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544E81" w14:textId="77777777" w:rsidR="00731758" w:rsidRPr="00C34FED" w:rsidRDefault="00731758" w:rsidP="00731758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0547C8A0" w14:textId="77777777" w:rsidTr="00731758">
              <w:trPr>
                <w:gridAfter w:val="7"/>
                <w:wAfter w:w="606" w:type="dxa"/>
                <w:trHeight w:val="458"/>
              </w:trPr>
              <w:tc>
                <w:tcPr>
                  <w:tcW w:w="10474" w:type="dxa"/>
                  <w:gridSpan w:val="30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0966905" w14:textId="77777777" w:rsidR="00731758" w:rsidRPr="00C34FED" w:rsidRDefault="00731758" w:rsidP="00731758">
                  <w:pPr>
                    <w:jc w:val="both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 xml:space="preserve">отсутствует заинтересованность и аффилированность с </w:t>
                  </w:r>
                  <w:proofErr w:type="spellStart"/>
                  <w:r w:rsidRPr="00C34FED">
                    <w:rPr>
                      <w:rFonts w:ascii="PT Astra Serif" w:hAnsi="PT Astra Serif"/>
                    </w:rPr>
                    <w:t>Микрокредитной</w:t>
                  </w:r>
                  <w:proofErr w:type="spellEnd"/>
                  <w:r w:rsidRPr="00C34FED">
                    <w:rPr>
                      <w:rFonts w:ascii="PT Astra Serif" w:hAnsi="PT Astra Serif"/>
                    </w:rPr>
      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микрозайма.</w:t>
                  </w:r>
                </w:p>
              </w:tc>
            </w:tr>
            <w:tr w:rsidR="00731758" w:rsidRPr="00C34FED" w14:paraId="44D84A3D" w14:textId="77777777" w:rsidTr="00731758">
              <w:trPr>
                <w:gridAfter w:val="7"/>
                <w:wAfter w:w="606" w:type="dxa"/>
                <w:trHeight w:val="458"/>
              </w:trPr>
              <w:tc>
                <w:tcPr>
                  <w:tcW w:w="10474" w:type="dxa"/>
                  <w:gridSpan w:val="30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E85381" w14:textId="77777777" w:rsidR="00731758" w:rsidRPr="00C34FED" w:rsidRDefault="00731758" w:rsidP="00731758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282C71EF" w14:textId="77777777" w:rsidTr="00731758">
              <w:trPr>
                <w:gridAfter w:val="7"/>
                <w:wAfter w:w="606" w:type="dxa"/>
                <w:trHeight w:val="458"/>
              </w:trPr>
              <w:tc>
                <w:tcPr>
                  <w:tcW w:w="10474" w:type="dxa"/>
                  <w:gridSpan w:val="30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A4DFDA" w14:textId="77777777" w:rsidR="00731758" w:rsidRPr="00C34FED" w:rsidRDefault="00731758" w:rsidP="00731758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59CCFB31" w14:textId="77777777" w:rsidTr="00731758">
              <w:trPr>
                <w:gridAfter w:val="7"/>
                <w:wAfter w:w="606" w:type="dxa"/>
                <w:trHeight w:val="458"/>
              </w:trPr>
              <w:tc>
                <w:tcPr>
                  <w:tcW w:w="10474" w:type="dxa"/>
                  <w:gridSpan w:val="30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1B9918" w14:textId="77777777" w:rsidR="00731758" w:rsidRPr="00C34FED" w:rsidRDefault="00731758" w:rsidP="00731758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11B2CF32" w14:textId="77777777" w:rsidTr="00731758">
              <w:trPr>
                <w:gridAfter w:val="7"/>
                <w:wAfter w:w="606" w:type="dxa"/>
                <w:trHeight w:val="458"/>
              </w:trPr>
              <w:tc>
                <w:tcPr>
                  <w:tcW w:w="10474" w:type="dxa"/>
                  <w:gridSpan w:val="30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7CD7FF6" w14:textId="77777777" w:rsidR="00731758" w:rsidRPr="00C34FED" w:rsidRDefault="00731758" w:rsidP="00731758">
                  <w:pPr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731758" w:rsidRPr="00C34FED" w14:paraId="4A77338F" w14:textId="77777777" w:rsidTr="00731758">
              <w:trPr>
                <w:gridAfter w:val="7"/>
                <w:wAfter w:w="606" w:type="dxa"/>
                <w:trHeight w:val="1680"/>
              </w:trPr>
              <w:tc>
                <w:tcPr>
                  <w:tcW w:w="10474" w:type="dxa"/>
                  <w:gridSpan w:val="3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3C367F1" w14:textId="77777777" w:rsidR="00731758" w:rsidRPr="00C34FED" w:rsidRDefault="00731758" w:rsidP="00731758">
                  <w:pPr>
                    <w:jc w:val="both"/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Настоящим подтверждаю, что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      </w:r>
                  <w:r w:rsidRPr="00C34FED">
                    <w:rPr>
                      <w:rFonts w:ascii="PT Astra Serif" w:hAnsi="PT Astra Serif"/>
                    </w:rPr>
                    <w:br/>
                    <w:t>Я уведомлен о том, что моя неявка для подписания договора микрозайма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Микрозайма.</w:t>
                  </w:r>
                </w:p>
              </w:tc>
            </w:tr>
            <w:tr w:rsidR="00731758" w:rsidRPr="00C34FED" w14:paraId="1CB3B3B8" w14:textId="77777777" w:rsidTr="00731758">
              <w:trPr>
                <w:gridAfter w:val="7"/>
                <w:wAfter w:w="606" w:type="dxa"/>
                <w:trHeight w:val="1680"/>
              </w:trPr>
              <w:tc>
                <w:tcPr>
                  <w:tcW w:w="46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01D8D4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13E81BBA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Руководитель организации</w:t>
                  </w:r>
                </w:p>
                <w:p w14:paraId="4A7C78D3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(Индивидуальный предприниматель)</w:t>
                  </w:r>
                </w:p>
                <w:p w14:paraId="243410B8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7C72230E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41B7C37A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41D2EEAB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 xml:space="preserve">Дата заполнения анкеты: </w:t>
                  </w:r>
                </w:p>
              </w:tc>
              <w:tc>
                <w:tcPr>
                  <w:tcW w:w="5811" w:type="dxa"/>
                  <w:gridSpan w:val="1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AFDAC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2A828A60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6D034503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_______________________      ____________________________</w:t>
                  </w:r>
                </w:p>
                <w:p w14:paraId="317B7083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  <w:sz w:val="16"/>
                      <w:szCs w:val="16"/>
                    </w:rPr>
                    <w:t xml:space="preserve">                 (</w:t>
                  </w:r>
                  <w:proofErr w:type="gramStart"/>
                  <w:r w:rsidRPr="00C34FED">
                    <w:rPr>
                      <w:rFonts w:ascii="PT Astra Serif" w:hAnsi="PT Astra Serif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C34FED">
                    <w:rPr>
                      <w:rFonts w:ascii="PT Astra Serif" w:hAnsi="PT Astra Serif"/>
                      <w:sz w:val="16"/>
                      <w:szCs w:val="16"/>
                    </w:rPr>
                    <w:t xml:space="preserve">                        (расшифровка подписи)</w:t>
                  </w:r>
                  <w:r w:rsidRPr="00C34FED">
                    <w:rPr>
                      <w:rFonts w:ascii="PT Astra Serif" w:hAnsi="PT Astra Serif"/>
                    </w:rPr>
                    <w:t xml:space="preserve"> </w:t>
                  </w:r>
                </w:p>
                <w:p w14:paraId="67982522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52D5777F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</w:p>
                <w:p w14:paraId="62561D6C" w14:textId="77777777" w:rsidR="00731758" w:rsidRPr="00C34FED" w:rsidRDefault="00731758" w:rsidP="00731758">
                  <w:pPr>
                    <w:rPr>
                      <w:rFonts w:ascii="PT Astra Serif" w:hAnsi="PT Astra Serif"/>
                    </w:rPr>
                  </w:pPr>
                  <w:r w:rsidRPr="00C34FED">
                    <w:rPr>
                      <w:rFonts w:ascii="PT Astra Serif" w:hAnsi="PT Astra Serif"/>
                    </w:rPr>
                    <w:t>«___» ____________________20___ г.</w:t>
                  </w:r>
                </w:p>
              </w:tc>
            </w:tr>
          </w:tbl>
          <w:p w14:paraId="35025A82" w14:textId="77777777" w:rsidR="00731758" w:rsidRPr="00C34FED" w:rsidRDefault="00731758" w:rsidP="00731758">
            <w:pPr>
              <w:rPr>
                <w:rFonts w:ascii="PT Astra Serif" w:hAnsi="PT Astra Serif"/>
              </w:rPr>
            </w:pPr>
          </w:p>
          <w:p w14:paraId="3656FDB3" w14:textId="77777777" w:rsidR="00731758" w:rsidRPr="00C34FED" w:rsidRDefault="00731758" w:rsidP="00731758">
            <w:pPr>
              <w:rPr>
                <w:rFonts w:ascii="PT Astra Serif" w:hAnsi="PT Astra Serif"/>
              </w:rPr>
            </w:pPr>
          </w:p>
          <w:p w14:paraId="424F9903" w14:textId="77777777" w:rsidR="00731758" w:rsidRPr="00C34FED" w:rsidRDefault="00731758" w:rsidP="00731758">
            <w:pPr>
              <w:rPr>
                <w:rFonts w:ascii="PT Astra Serif" w:hAnsi="PT Astra Serif"/>
              </w:rPr>
            </w:pPr>
          </w:p>
          <w:p w14:paraId="02ADF1E5" w14:textId="77777777" w:rsidR="00731758" w:rsidRPr="00C34FED" w:rsidRDefault="00731758" w:rsidP="00731758">
            <w:pPr>
              <w:rPr>
                <w:rFonts w:ascii="PT Astra Serif" w:hAnsi="PT Astra Serif"/>
              </w:rPr>
            </w:pPr>
          </w:p>
          <w:p w14:paraId="66257D96" w14:textId="77777777" w:rsidR="00731758" w:rsidRPr="00C34FED" w:rsidRDefault="00731758" w:rsidP="00731758">
            <w:pPr>
              <w:ind w:left="-1408" w:right="-1143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1BCD87A4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6771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2DE5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8DDA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6C3F4D27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4ED5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1A52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8691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13742EDD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C143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FD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24F9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0161509B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95EC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5D12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4964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4A80A709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0488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8E0D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7A5A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603C322A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E407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BFA1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4A38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1E8774FF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5DB6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CA8A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C530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41485C7E" w14:textId="77777777" w:rsidTr="00731758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2D44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696D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42FB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  <w:tr w:rsidR="00731758" w:rsidRPr="00C34FED" w14:paraId="2D8B7BA5" w14:textId="77777777" w:rsidTr="00731758">
        <w:trPr>
          <w:trHeight w:val="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284A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628A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4929" w14:textId="77777777" w:rsidR="00731758" w:rsidRPr="00C34FED" w:rsidRDefault="00731758" w:rsidP="00731758">
            <w:pPr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64B1D1A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59A6F39D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53E6E298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337286D9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1FFC505A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6D378EC1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66C506B5" w14:textId="1A981CF8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589C1196" w14:textId="765B89DF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30C51CCF" w14:textId="14EF012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300BE161" w14:textId="52D20028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5D5CE807" w14:textId="503E4B2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00D6059E" w14:textId="2DA227D6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40DF0161" w14:textId="4644B3E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54B675FD" w14:textId="76D9594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0B42E7FD" w14:textId="20CA9DAB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180F6AE9" w14:textId="2285328E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6AF1371E" w14:textId="42DC6951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1CC1262A" w14:textId="38E1D5A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4ACE2A94" w14:textId="62445178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71F66366" w14:textId="14503518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6411A911" w14:textId="148FD8BB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6D7A3275" w14:textId="03EE9903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7370A7C8" w14:textId="43E19D7D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4163ABBD" w14:textId="27C037A5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14238172" w14:textId="3129B759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286BAF5E" w14:textId="4633816A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40F8984C" w14:textId="1BF77ED1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00C8DE4A" w14:textId="35045F80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03D08832" w14:textId="7205AB35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5E860BEC" w14:textId="5784421C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07E92329" w14:textId="15F6A075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317663B3" w14:textId="25DB9089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7344AEAF" w14:textId="2CEE6464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508E0AB2" w14:textId="743D3B9B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6C24AD8E" w14:textId="5623115A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1A5D91C6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0BE3742C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1E7F5C64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317DAD34" w14:textId="77777777" w:rsidR="00731758" w:rsidRDefault="00731758" w:rsidP="00731758">
      <w:pPr>
        <w:ind w:right="-144"/>
        <w:jc w:val="right"/>
        <w:rPr>
          <w:rFonts w:ascii="PT Astra Serif" w:hAnsi="PT Astra Serif"/>
          <w:color w:val="000000"/>
          <w:sz w:val="18"/>
          <w:szCs w:val="18"/>
        </w:rPr>
      </w:pPr>
    </w:p>
    <w:p w14:paraId="147B1887" w14:textId="170838F4" w:rsidR="00731758" w:rsidRPr="00731758" w:rsidRDefault="00731758" w:rsidP="00731758">
      <w:pPr>
        <w:ind w:right="-1"/>
        <w:jc w:val="right"/>
        <w:rPr>
          <w:rFonts w:ascii="PT Astra Serif" w:hAnsi="PT Astra Serif"/>
          <w:color w:val="000000"/>
          <w:sz w:val="18"/>
          <w:szCs w:val="18"/>
        </w:rPr>
      </w:pPr>
      <w:r w:rsidRPr="00731758">
        <w:rPr>
          <w:rFonts w:ascii="PT Astra Serif" w:hAnsi="PT Astra Serif"/>
          <w:color w:val="000000"/>
          <w:sz w:val="18"/>
          <w:szCs w:val="18"/>
        </w:rPr>
        <w:lastRenderedPageBreak/>
        <w:t>Приложение №2</w:t>
      </w:r>
    </w:p>
    <w:p w14:paraId="5168A7DE" w14:textId="77777777" w:rsidR="00731758" w:rsidRPr="00731758" w:rsidRDefault="00731758" w:rsidP="00731758">
      <w:pPr>
        <w:ind w:right="-1"/>
        <w:jc w:val="right"/>
        <w:rPr>
          <w:rFonts w:ascii="PT Astra Serif" w:hAnsi="PT Astra Serif"/>
          <w:color w:val="000000"/>
          <w:sz w:val="18"/>
          <w:szCs w:val="18"/>
        </w:rPr>
      </w:pPr>
      <w:bookmarkStart w:id="0" w:name="_Hlk63774536"/>
      <w:r w:rsidRPr="00731758">
        <w:rPr>
          <w:rFonts w:ascii="PT Astra Serif" w:hAnsi="PT Astra Serif"/>
          <w:color w:val="000000"/>
          <w:sz w:val="18"/>
          <w:szCs w:val="18"/>
        </w:rPr>
        <w:t xml:space="preserve">к перечню документов для получения </w:t>
      </w:r>
    </w:p>
    <w:p w14:paraId="36FCCBA9" w14:textId="77777777" w:rsidR="00731758" w:rsidRPr="00731758" w:rsidRDefault="00731758" w:rsidP="00731758">
      <w:pPr>
        <w:ind w:right="-1"/>
        <w:jc w:val="right"/>
        <w:rPr>
          <w:rFonts w:ascii="PT Astra Serif" w:hAnsi="PT Astra Serif"/>
          <w:color w:val="000000"/>
          <w:sz w:val="18"/>
          <w:szCs w:val="18"/>
        </w:rPr>
      </w:pPr>
      <w:r w:rsidRPr="00731758">
        <w:rPr>
          <w:rFonts w:ascii="PT Astra Serif" w:hAnsi="PT Astra Serif"/>
          <w:color w:val="000000"/>
          <w:sz w:val="18"/>
          <w:szCs w:val="18"/>
        </w:rPr>
        <w:t xml:space="preserve">микрозайма субъектом малого (среднего) предпринимательства, </w:t>
      </w:r>
    </w:p>
    <w:p w14:paraId="1B1DEE56" w14:textId="77777777" w:rsidR="00731758" w:rsidRPr="00731758" w:rsidRDefault="00731758" w:rsidP="00731758">
      <w:pPr>
        <w:ind w:right="-1"/>
        <w:jc w:val="right"/>
        <w:rPr>
          <w:rFonts w:ascii="PT Astra Serif" w:hAnsi="PT Astra Serif"/>
          <w:color w:val="000000"/>
          <w:sz w:val="18"/>
          <w:szCs w:val="18"/>
        </w:rPr>
      </w:pPr>
      <w:r w:rsidRPr="00731758">
        <w:rPr>
          <w:rFonts w:ascii="PT Astra Serif" w:hAnsi="PT Astra Serif"/>
          <w:color w:val="000000"/>
          <w:sz w:val="18"/>
          <w:szCs w:val="18"/>
        </w:rPr>
        <w:t xml:space="preserve">физическим лицом, применяющим специальный налоговый режим </w:t>
      </w:r>
    </w:p>
    <w:p w14:paraId="664D07D8" w14:textId="77777777" w:rsidR="00731758" w:rsidRPr="00731758" w:rsidRDefault="00731758" w:rsidP="00731758">
      <w:pPr>
        <w:ind w:right="-1"/>
        <w:jc w:val="right"/>
        <w:rPr>
          <w:rFonts w:ascii="PT Astra Serif" w:hAnsi="PT Astra Serif"/>
          <w:color w:val="000000"/>
          <w:sz w:val="18"/>
          <w:szCs w:val="18"/>
        </w:rPr>
      </w:pPr>
      <w:r w:rsidRPr="00731758">
        <w:rPr>
          <w:rFonts w:ascii="PT Astra Serif" w:hAnsi="PT Astra Serif"/>
          <w:color w:val="000000"/>
          <w:sz w:val="18"/>
          <w:szCs w:val="18"/>
        </w:rPr>
        <w:t>«Налог на профессиональный доход»</w:t>
      </w:r>
    </w:p>
    <w:tbl>
      <w:tblPr>
        <w:tblW w:w="116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35"/>
        <w:gridCol w:w="1216"/>
        <w:gridCol w:w="152"/>
        <w:gridCol w:w="503"/>
        <w:gridCol w:w="425"/>
        <w:gridCol w:w="1073"/>
        <w:gridCol w:w="228"/>
        <w:gridCol w:w="236"/>
        <w:gridCol w:w="590"/>
        <w:gridCol w:w="24"/>
        <w:gridCol w:w="376"/>
        <w:gridCol w:w="701"/>
        <w:gridCol w:w="131"/>
        <w:gridCol w:w="148"/>
        <w:gridCol w:w="179"/>
        <w:gridCol w:w="142"/>
        <w:gridCol w:w="283"/>
        <w:gridCol w:w="228"/>
        <w:gridCol w:w="339"/>
        <w:gridCol w:w="601"/>
        <w:gridCol w:w="109"/>
        <w:gridCol w:w="425"/>
        <w:gridCol w:w="298"/>
        <w:gridCol w:w="127"/>
        <w:gridCol w:w="141"/>
        <w:gridCol w:w="691"/>
        <w:gridCol w:w="473"/>
        <w:gridCol w:w="827"/>
      </w:tblGrid>
      <w:tr w:rsidR="00731758" w:rsidRPr="00C34FED" w14:paraId="4A34187F" w14:textId="77777777" w:rsidTr="00731758">
        <w:trPr>
          <w:gridAfter w:val="1"/>
          <w:wAfter w:w="827" w:type="dxa"/>
          <w:trHeight w:val="300"/>
        </w:trPr>
        <w:tc>
          <w:tcPr>
            <w:tcW w:w="5382" w:type="dxa"/>
            <w:gridSpan w:val="10"/>
            <w:shd w:val="clear" w:color="auto" w:fill="auto"/>
            <w:vAlign w:val="center"/>
          </w:tcPr>
          <w:bookmarkEnd w:id="0"/>
          <w:p w14:paraId="201E7E74" w14:textId="77777777" w:rsidR="00731758" w:rsidRPr="00C34FED" w:rsidRDefault="00731758" w:rsidP="00731758">
            <w:pPr>
              <w:ind w:right="-1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5E54D46" wp14:editId="68D237D7">
                  <wp:extent cx="1762760" cy="850265"/>
                  <wp:effectExtent l="0" t="0" r="889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ой бизнес кредитование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17"/>
            <w:shd w:val="clear" w:color="auto" w:fill="auto"/>
            <w:vAlign w:val="center"/>
          </w:tcPr>
          <w:p w14:paraId="4CE5DE03" w14:textId="77777777" w:rsidR="00731758" w:rsidRPr="00731758" w:rsidRDefault="00731758" w:rsidP="00731758">
            <w:pPr>
              <w:ind w:right="-1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14:paraId="298309EF" w14:textId="77777777" w:rsidR="00731758" w:rsidRPr="00731758" w:rsidRDefault="00731758" w:rsidP="00731758">
            <w:pPr>
              <w:ind w:right="-105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73175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В конкурсную комиссию по проведению конкурсного отбора </w:t>
            </w:r>
            <w:r w:rsidRPr="00731758">
              <w:rPr>
                <w:rFonts w:ascii="PT Astra Serif" w:hAnsi="PT Astra Serif"/>
                <w:sz w:val="18"/>
                <w:szCs w:val="18"/>
              </w:rPr>
              <w:t xml:space="preserve">субъектов малого и среднего предпринимательства/физических лиц, применяющих специальный налоговый режим «налог на профессиональный доход» которым оказывается финансовая поддержка в виде выдачи микрозаймов </w:t>
            </w:r>
            <w:proofErr w:type="spellStart"/>
            <w:r w:rsidRPr="00731758">
              <w:rPr>
                <w:rFonts w:ascii="PT Astra Serif" w:hAnsi="PT Astra Serif"/>
                <w:sz w:val="18"/>
                <w:szCs w:val="18"/>
              </w:rPr>
              <w:t>Микрокредитной</w:t>
            </w:r>
            <w:proofErr w:type="spellEnd"/>
            <w:r w:rsidRPr="00731758">
              <w:rPr>
                <w:rFonts w:ascii="PT Astra Serif" w:hAnsi="PT Astra Serif"/>
                <w:sz w:val="18"/>
                <w:szCs w:val="18"/>
              </w:rPr>
              <w:t xml:space="preserve"> компанией Тульский областной фонд поддержки малого предпринимательства под залог автотранспортных средств, а также в виде предоставления микрозаймов на приобретение контрольно-кассовой техники, соответствующей требованиям Федерального закона № 54-ФЗ от 22.05.2003 «О применении контрольно-кассовой техники при осуществлении расчетов в Российской Федерации» и сопутствующего программного обеспечения      </w:t>
            </w:r>
          </w:p>
          <w:p w14:paraId="2320DE6F" w14:textId="77777777" w:rsidR="00731758" w:rsidRPr="00731758" w:rsidRDefault="00731758" w:rsidP="00731758">
            <w:pPr>
              <w:ind w:right="-1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14:paraId="3F01FC2D" w14:textId="77777777" w:rsidR="00731758" w:rsidRPr="00731758" w:rsidRDefault="00731758" w:rsidP="00731758">
            <w:pPr>
              <w:ind w:right="-1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758" w:rsidRPr="00C34FED" w14:paraId="5463DF9E" w14:textId="77777777" w:rsidTr="00731758">
        <w:trPr>
          <w:gridAfter w:val="1"/>
          <w:wAfter w:w="827" w:type="dxa"/>
          <w:trHeight w:val="458"/>
        </w:trPr>
        <w:tc>
          <w:tcPr>
            <w:tcW w:w="10774" w:type="dxa"/>
            <w:gridSpan w:val="27"/>
            <w:vMerge w:val="restart"/>
            <w:tcBorders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9CAB49" w14:textId="77777777" w:rsidR="00731758" w:rsidRPr="00C34FED" w:rsidRDefault="00731758" w:rsidP="00731758">
            <w:pPr>
              <w:ind w:right="-144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ЗАЯВЛЕНИЕ</w:t>
            </w: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br/>
              <w:t>на получение финансовой поддержки в виде выдачи микрозайма</w:t>
            </w:r>
          </w:p>
        </w:tc>
      </w:tr>
      <w:tr w:rsidR="00731758" w:rsidRPr="00C34FED" w14:paraId="4371EC52" w14:textId="77777777" w:rsidTr="00731758">
        <w:trPr>
          <w:gridAfter w:val="1"/>
          <w:wAfter w:w="827" w:type="dxa"/>
          <w:trHeight w:val="810"/>
        </w:trPr>
        <w:tc>
          <w:tcPr>
            <w:tcW w:w="1077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690E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758" w:rsidRPr="00C34FED" w14:paraId="549C78D6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3F00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Заполнение всех граф Анкеты обязательно (в случае отсутствия сведений в графе проставляется - «отсутствует» или прочерк)</w:t>
            </w: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cr/>
              <w:t> </w:t>
            </w:r>
          </w:p>
        </w:tc>
      </w:tr>
      <w:tr w:rsidR="00731758" w:rsidRPr="00C34FED" w14:paraId="2371FE27" w14:textId="77777777" w:rsidTr="00731758">
        <w:trPr>
          <w:gridAfter w:val="1"/>
          <w:wAfter w:w="827" w:type="dxa"/>
          <w:trHeight w:val="117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4955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5D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1. ОБЩАЯ ИНФОРМАЦИЯ О ФИЗИЧЕСКОМ ЛИЦЕ, ПРИМЕНЯЮЩЕМ СПЕЦИАЛЬНЫЙ НАЛОГОВЫЙ РЕЖИМ «НАЛОГ НА ПРОФЕССИОНАЛЬНЫЙ ДОХОД», ОБРАТИВШЕМСЯ ЗА ПОЛУЧЕНИЕМ ЗАЙМА</w:t>
            </w: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31758" w:rsidRPr="00C34FED" w14:paraId="07CC10CC" w14:textId="77777777" w:rsidTr="00731758">
        <w:trPr>
          <w:gridAfter w:val="1"/>
          <w:wAfter w:w="827" w:type="dxa"/>
          <w:trHeight w:val="517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E5F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5759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9FD0A68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D22C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BD66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53B51868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4FB3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A6591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448182AA" w14:textId="77777777" w:rsidTr="00731758">
        <w:trPr>
          <w:gridAfter w:val="1"/>
          <w:wAfter w:w="827" w:type="dxa"/>
          <w:trHeight w:val="599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61F1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Паспортные данные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931F2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4A1FE42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Серия                                  №  </w:t>
            </w:r>
          </w:p>
        </w:tc>
      </w:tr>
      <w:tr w:rsidR="00731758" w:rsidRPr="00C34FED" w14:paraId="1237D55F" w14:textId="77777777" w:rsidTr="00731758">
        <w:trPr>
          <w:gridAfter w:val="1"/>
          <w:wAfter w:w="827" w:type="dxa"/>
          <w:trHeight w:val="59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E985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A605C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Кем и когда выдан:</w:t>
            </w:r>
          </w:p>
        </w:tc>
      </w:tr>
      <w:tr w:rsidR="00731758" w:rsidRPr="00C34FED" w14:paraId="274F9947" w14:textId="77777777" w:rsidTr="00731758">
        <w:trPr>
          <w:gridAfter w:val="1"/>
          <w:wAfter w:w="827" w:type="dxa"/>
          <w:trHeight w:val="23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1549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16C55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359EC74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0A5C97C1" w14:textId="77777777" w:rsidTr="00731758">
        <w:trPr>
          <w:gridAfter w:val="1"/>
          <w:wAfter w:w="827" w:type="dxa"/>
          <w:trHeight w:val="230"/>
        </w:trPr>
        <w:tc>
          <w:tcPr>
            <w:tcW w:w="453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8124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1432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409AB69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26B2B94C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67E1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90DE7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5F3A9F66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B521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Место регистрации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8AF5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254A75E4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1F84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 xml:space="preserve">Место фактического проживания 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9D942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4F75FE16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62C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E3F0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700E7F4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718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D123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2EB7B27E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4DE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 xml:space="preserve">сайт в сети </w:t>
            </w:r>
            <w:proofErr w:type="gramStart"/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Интернет Компании</w:t>
            </w:r>
            <w:proofErr w:type="gramEnd"/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CCE6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C560652" w14:textId="77777777" w:rsidTr="00731758">
        <w:trPr>
          <w:gridAfter w:val="1"/>
          <w:wAfter w:w="827" w:type="dxa"/>
          <w:trHeight w:val="36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5A8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ИНН/ОГРНИП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89CD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8ABA534" w14:textId="77777777" w:rsidTr="00731758">
        <w:trPr>
          <w:gridAfter w:val="1"/>
          <w:wAfter w:w="827" w:type="dxa"/>
          <w:trHeight w:val="62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D81A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Сведения о наличии места работы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3EC4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организации (работодателя):</w:t>
            </w:r>
          </w:p>
        </w:tc>
      </w:tr>
      <w:tr w:rsidR="00731758" w:rsidRPr="00C34FED" w14:paraId="718E4A15" w14:textId="77777777" w:rsidTr="00731758">
        <w:trPr>
          <w:gridAfter w:val="1"/>
          <w:wAfter w:w="827" w:type="dxa"/>
          <w:trHeight w:val="6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D6DB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96FDA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1D1516E8" w14:textId="77777777" w:rsidTr="00731758">
        <w:trPr>
          <w:gridAfter w:val="1"/>
          <w:wAfter w:w="827" w:type="dxa"/>
          <w:trHeight w:val="61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CF3F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88A7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ИНН:</w:t>
            </w:r>
          </w:p>
        </w:tc>
      </w:tr>
      <w:tr w:rsidR="00731758" w:rsidRPr="00C34FED" w14:paraId="56955DEE" w14:textId="77777777" w:rsidTr="00731758">
        <w:trPr>
          <w:gridAfter w:val="1"/>
          <w:wAfter w:w="827" w:type="dxa"/>
          <w:trHeight w:val="11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C78A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4E801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Номер телефона:</w:t>
            </w:r>
          </w:p>
        </w:tc>
      </w:tr>
      <w:tr w:rsidR="00731758" w:rsidRPr="00C34FED" w14:paraId="7A9FA2F4" w14:textId="77777777" w:rsidTr="00731758">
        <w:trPr>
          <w:gridAfter w:val="1"/>
          <w:wAfter w:w="827" w:type="dxa"/>
          <w:trHeight w:val="119"/>
        </w:trPr>
        <w:tc>
          <w:tcPr>
            <w:tcW w:w="453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1504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24F7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58000C52" w14:textId="77777777" w:rsidTr="00731758">
        <w:trPr>
          <w:gridAfter w:val="1"/>
          <w:wAfter w:w="827" w:type="dxa"/>
          <w:trHeight w:val="360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B6E3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2. СВЕДЕНИЯ О СОСТАВЕ СЕМЬИ</w:t>
            </w:r>
          </w:p>
        </w:tc>
      </w:tr>
      <w:tr w:rsidR="00731758" w:rsidRPr="00C34FED" w14:paraId="3789FEAA" w14:textId="77777777" w:rsidTr="00731758">
        <w:trPr>
          <w:gridAfter w:val="1"/>
          <w:wAfter w:w="827" w:type="dxa"/>
          <w:trHeight w:val="13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858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Ф.И.О 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2AF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C34FED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Степень</w:t>
            </w:r>
            <w:proofErr w:type="spellEnd"/>
            <w:r w:rsidRPr="00C34FED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 xml:space="preserve"> </w:t>
            </w: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родства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4CA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C34FED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Адрес</w:t>
            </w:r>
            <w:proofErr w:type="spellEnd"/>
            <w:r w:rsidRPr="00C34FED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34FED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41C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Место работы, учёбы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BE4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Доход, тыс. руб.</w:t>
            </w:r>
          </w:p>
        </w:tc>
      </w:tr>
      <w:tr w:rsidR="00731758" w:rsidRPr="00C34FED" w14:paraId="09DD4398" w14:textId="77777777" w:rsidTr="00731758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FB9B3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F916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A349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C0A80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FBC5B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03114E73" w14:textId="77777777" w:rsidTr="00731758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6DB9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D2DA4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C353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1BED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E32BB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42F90FE4" w14:textId="77777777" w:rsidTr="00731758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B370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A8FD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ED9CF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ABE32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75D0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3AEC8FC2" w14:textId="77777777" w:rsidTr="00731758">
        <w:trPr>
          <w:gridAfter w:val="1"/>
          <w:wAfter w:w="827" w:type="dxa"/>
          <w:trHeight w:val="4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E36DB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F45DF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C6BDA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77EF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EEA3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4E5464F5" w14:textId="77777777" w:rsidTr="00731758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3EA6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. ИНФОРМАЦИЯ О ЗАПРАШИВАЕМОМ МИКРОЗАЙМЕ</w:t>
            </w:r>
          </w:p>
        </w:tc>
      </w:tr>
      <w:tr w:rsidR="00731758" w:rsidRPr="00C34FED" w14:paraId="4343B970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84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сумма микрозайма, руб.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93E3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94B76AB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D2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срок предоставления заемных средств, мес.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9BE0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4CB3AF7" w14:textId="77777777" w:rsidTr="00731758">
        <w:trPr>
          <w:gridAfter w:val="1"/>
          <w:wAfter w:w="827" w:type="dxa"/>
          <w:trHeight w:val="105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687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цель запрашиваемого займа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7AD9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3ADF8B2A" w14:textId="77777777" w:rsidTr="00731758">
        <w:trPr>
          <w:gridAfter w:val="1"/>
          <w:wAfter w:w="827" w:type="dxa"/>
          <w:trHeight w:val="105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100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желаемая схема погашения основного долга по микрозайму, необходимость отсрочки по погашению основного долга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2DB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63D1061" w14:textId="77777777" w:rsidTr="00731758">
        <w:trPr>
          <w:gridAfter w:val="1"/>
          <w:wAfter w:w="827" w:type="dxa"/>
          <w:trHeight w:val="102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14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Процентная ставка, %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8E9A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</w:pPr>
          </w:p>
          <w:p w14:paraId="626921A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65E84DC7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A5E1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3. ИНФРАСТРУКТУРА</w:t>
            </w:r>
          </w:p>
        </w:tc>
      </w:tr>
      <w:tr w:rsidR="00731758" w:rsidRPr="00C34FED" w14:paraId="49461945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BFCB8B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3.1. Помещения, принадлежащие на праве собственности</w:t>
            </w:r>
          </w:p>
        </w:tc>
      </w:tr>
      <w:tr w:rsidR="00731758" w:rsidRPr="00C34FED" w14:paraId="7EE4040F" w14:textId="77777777" w:rsidTr="00731758">
        <w:trPr>
          <w:gridAfter w:val="1"/>
          <w:wAfter w:w="827" w:type="dxa"/>
          <w:trHeight w:val="720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44440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CA2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Площадь (</w:t>
            </w:r>
            <w:proofErr w:type="spellStart"/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74360C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731758" w:rsidRPr="00C34FED" w14:paraId="4A217224" w14:textId="77777777" w:rsidTr="00731758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B0E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44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157C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B0103A1" w14:textId="77777777" w:rsidTr="00731758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AC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EDD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803A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1E6D5D0" w14:textId="77777777" w:rsidTr="00731758">
        <w:trPr>
          <w:gridAfter w:val="1"/>
          <w:wAfter w:w="827" w:type="dxa"/>
          <w:trHeight w:val="315"/>
        </w:trPr>
        <w:tc>
          <w:tcPr>
            <w:tcW w:w="69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FB0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BB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EE86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4D0A8D77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FA58C7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3.2. Помещения арендуемые</w:t>
            </w:r>
          </w:p>
        </w:tc>
      </w:tr>
      <w:tr w:rsidR="00731758" w:rsidRPr="00C34FED" w14:paraId="3F88CDE7" w14:textId="77777777" w:rsidTr="00731758">
        <w:trPr>
          <w:gridAfter w:val="1"/>
          <w:wAfter w:w="827" w:type="dxa"/>
          <w:trHeight w:val="1260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F1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03448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Площадь (кв. м.)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68097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Арендодатель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023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Срок окончания аренды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44554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Арендная плата за месяц, руб.</w:t>
            </w:r>
          </w:p>
        </w:tc>
      </w:tr>
      <w:tr w:rsidR="00731758" w:rsidRPr="00C34FED" w14:paraId="6D292BD6" w14:textId="77777777" w:rsidTr="00731758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DE7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B3B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E20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DA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578D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2EE8D44C" w14:textId="77777777" w:rsidTr="00731758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B43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7FF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37F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32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A76B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A228F71" w14:textId="77777777" w:rsidTr="00731758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99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D80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68A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58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BACD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79014A4" w14:textId="77777777" w:rsidTr="00731758">
        <w:trPr>
          <w:gridAfter w:val="1"/>
          <w:wAfter w:w="827" w:type="dxa"/>
          <w:trHeight w:val="31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CC1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CF9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BF4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2E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4077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8EB0212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D747CF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3.3. Транспорт, принадлежащий на праве собственности</w:t>
            </w:r>
          </w:p>
        </w:tc>
      </w:tr>
      <w:tr w:rsidR="00731758" w:rsidRPr="00C34FED" w14:paraId="3EC9D6A1" w14:textId="77777777" w:rsidTr="00731758">
        <w:trPr>
          <w:gridAfter w:val="1"/>
          <w:wAfter w:w="827" w:type="dxa"/>
          <w:trHeight w:val="630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BB4D6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Наименование, модель и др. характеристики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FCC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0E4DC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731758" w:rsidRPr="00C34FED" w14:paraId="75E73880" w14:textId="77777777" w:rsidTr="00731758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BF7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3E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967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21637C7" w14:textId="77777777" w:rsidTr="00731758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835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1F0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956D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0CEA971" w14:textId="77777777" w:rsidTr="00731758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788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57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AF9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B4B45EC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347246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3.4. Оборудование, принадлежащее на праве собственности</w:t>
            </w:r>
          </w:p>
        </w:tc>
      </w:tr>
      <w:tr w:rsidR="00731758" w:rsidRPr="00C34FED" w14:paraId="14A2AC67" w14:textId="77777777" w:rsidTr="00731758">
        <w:trPr>
          <w:gridAfter w:val="1"/>
          <w:wAfter w:w="827" w:type="dxa"/>
          <w:trHeight w:val="97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660C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lastRenderedPageBreak/>
              <w:t>Наименование, технические характеристики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8E4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0F224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Текущая рыночная стоимость, тыс. руб.</w:t>
            </w:r>
          </w:p>
        </w:tc>
      </w:tr>
      <w:tr w:rsidR="00731758" w:rsidRPr="00C34FED" w14:paraId="02C31C0D" w14:textId="77777777" w:rsidTr="00731758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E2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CA2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73CC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DC79841" w14:textId="77777777" w:rsidTr="00731758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0F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9DF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2321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6D1E86C" w14:textId="77777777" w:rsidTr="00731758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ECE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3F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CA21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635B40A" w14:textId="77777777" w:rsidTr="00731758">
        <w:trPr>
          <w:gridAfter w:val="1"/>
          <w:wAfter w:w="827" w:type="dxa"/>
          <w:trHeight w:val="315"/>
        </w:trPr>
        <w:tc>
          <w:tcPr>
            <w:tcW w:w="790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624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0D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FD6F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74C968B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548DCD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3.5. Транспорт арендуемый</w:t>
            </w:r>
          </w:p>
        </w:tc>
      </w:tr>
      <w:tr w:rsidR="00731758" w:rsidRPr="00C34FED" w14:paraId="7F5C1B27" w14:textId="77777777" w:rsidTr="00731758">
        <w:trPr>
          <w:gridAfter w:val="1"/>
          <w:wAfter w:w="827" w:type="dxa"/>
          <w:trHeight w:val="1230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8310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C8C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Арендодатель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E98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Срок окончания аренды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93060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Арендная плата за месяц, руб.</w:t>
            </w:r>
          </w:p>
        </w:tc>
      </w:tr>
      <w:tr w:rsidR="00731758" w:rsidRPr="00C34FED" w14:paraId="3874ACD3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9FB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67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87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02DA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250E35E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DAD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43A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133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94CB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A6632FB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73B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39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3E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290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15A4135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DBE875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3.6. Оборудование арендуемое</w:t>
            </w:r>
          </w:p>
        </w:tc>
      </w:tr>
      <w:tr w:rsidR="00731758" w:rsidRPr="00C34FED" w14:paraId="442ECD42" w14:textId="77777777" w:rsidTr="00731758">
        <w:trPr>
          <w:gridAfter w:val="1"/>
          <w:wAfter w:w="827" w:type="dxa"/>
          <w:trHeight w:val="1260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4881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Наименование, модель, год выпуска и др. характеристики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9B5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Арендодатель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5EC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Срок окончания аренды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B49E6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Арендная плата за месяц, руб.</w:t>
            </w:r>
          </w:p>
        </w:tc>
      </w:tr>
      <w:tr w:rsidR="00731758" w:rsidRPr="00C34FED" w14:paraId="65F342FD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3B0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A5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DD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F210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A85EB59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D34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3B4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F3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DDA8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C79E69B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A20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BC1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AED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75A8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8C1A4F7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AD2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EA7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B8A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2242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87B5D4B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656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02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BC5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5D0E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244557A9" w14:textId="77777777" w:rsidTr="00731758">
        <w:trPr>
          <w:gridAfter w:val="1"/>
          <w:wAfter w:w="827" w:type="dxa"/>
          <w:trHeight w:val="315"/>
        </w:trPr>
        <w:tc>
          <w:tcPr>
            <w:tcW w:w="3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F55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D90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4F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2F8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1477ABB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0A22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4. ОПИСАНИЕ ПРЕДПРИНИМАТЕЛЬСКОЙ ДЕЯТЕЛЬНОСТИ </w:t>
            </w:r>
          </w:p>
          <w:p w14:paraId="319A392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  <w:p w14:paraId="048FEF8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  <w:t>1.ОПИСАНИЕ БИЗНЕСА</w:t>
            </w:r>
          </w:p>
          <w:p w14:paraId="20E4DDC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Краткое описание сути проекта, для реализации которого запрашивается </w:t>
            </w:r>
            <w:proofErr w:type="spellStart"/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займ</w:t>
            </w:r>
            <w:proofErr w:type="spellEnd"/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. </w:t>
            </w: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(Опишите продукцию, которую Вы производите/продаете, либо намереваетесь производить/продавать, или же услуги, которые Вы предлагаете/намереваетесь предлагать):</w:t>
            </w: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</w:p>
          <w:p w14:paraId="071C8C3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3CA01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Какие основные риски вы видите при реализации проекта? Как их можно минимизировать?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 xml:space="preserve"> (Опишите, какие риски могут подстерегать Ваш бизнес? Что вы собираетесь предпринимать, чтобы их избежать, уменьшить): </w:t>
            </w:r>
          </w:p>
          <w:p w14:paraId="49D607A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Укажите какой опыт имеется в данной сфере бизнеса, том числе наличие косвенного опыта. 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(Опишите какое время занимаетесь бизнесом, какой опыт был приобретен, в т.ч. работы по найму в аналогичной сфере бизнеса и др.):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EFF97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Бухгалтерское сопровождение. 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>(Укажите есть ли у Вас бухгалтер/бухгалтерия, либо планируете привлекать бухгалтерские, консалтинговые компании (аутсорсинг), укажите какие):</w:t>
            </w:r>
          </w:p>
          <w:p w14:paraId="3B4230B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</w:t>
            </w: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  <w:p w14:paraId="7554625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  <w:t>2. АНАЛИЗ РЫНКА СБЫТА, РЕАЛИЗАЦИИ ПРОДУКЦИИ, КОНКУРЕНЦИИ</w:t>
            </w:r>
          </w:p>
          <w:p w14:paraId="414E108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Кто станет (является) Вашим покупателем/получателем услуг. 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>(Укажите, кто будет покупать Вашу продукцию/пользоваться услугами, укажите ожидаемое количество покупателей в месяц и средний объем продаж на одного покупателя):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 xml:space="preserve"> </w:t>
            </w:r>
          </w:p>
          <w:p w14:paraId="6ADCF25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Рынок аналогичных товаров/услуг: существует ли он, кто будет Вашими конкурентами? 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(Опишите Ваших основных конкурентов, их слабые и сильные стороны):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94AEC7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Ваши конкурентные преимущества. 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>(Расскажите о особенностях Ваших товаров/услуг. Почему будут покупать именно Вашу продукцию/услугу, а не у конкурентов):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5F90C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Как/где Вы планируете продавать свои товары/услуги и рекламировать/продвигать Ваш бизнес. 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 xml:space="preserve">Опишите каналы сбыта розничные магазины, сети, дистрибьюторы, продажи по телефону, оптовая торговля и т.д.): </w:t>
            </w:r>
          </w:p>
          <w:p w14:paraId="0F42684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34FED">
              <w:rPr>
                <w:rFonts w:ascii="PT Astra Serif" w:hAnsi="PT Astra Serif"/>
                <w:b/>
                <w:bCs/>
                <w:iCs/>
                <w:color w:val="000000"/>
                <w:sz w:val="22"/>
                <w:szCs w:val="22"/>
              </w:rPr>
              <w:t>Как клиенты узнают о Вашем бизнесе?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 xml:space="preserve"> (Теле- и радиореклама, плакаты/листовки/флаеры, электронная рассылка, презентации, «сарафанное радио» и др. Опишите, сколько потребуется средств на реализацию Вашей рекламной кампании):</w:t>
            </w:r>
          </w:p>
          <w:p w14:paraId="01A65B6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0D7DC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Заключены договоры* на реализацию Вашей продукции/услуги: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731758" w:rsidRPr="00C34FED" w14:paraId="35102FFB" w14:textId="77777777" w:rsidTr="00731758">
              <w:tc>
                <w:tcPr>
                  <w:tcW w:w="1985" w:type="dxa"/>
                  <w:shd w:val="clear" w:color="auto" w:fill="auto"/>
                </w:tcPr>
                <w:p w14:paraId="2E9FCCDC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 xml:space="preserve">Покупатель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382D96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Наименование поставляемой продукции/услуг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0DDA46B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Дата договора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09D6AFB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Срок действия договора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200142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Объем поставок по договору, тыс. руб.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2DD0B88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Порядок расчетов</w:t>
                  </w:r>
                </w:p>
              </w:tc>
            </w:tr>
            <w:tr w:rsidR="00731758" w:rsidRPr="00C34FED" w14:paraId="415ADB1C" w14:textId="77777777" w:rsidTr="00731758">
              <w:tc>
                <w:tcPr>
                  <w:tcW w:w="1985" w:type="dxa"/>
                  <w:shd w:val="clear" w:color="auto" w:fill="auto"/>
                </w:tcPr>
                <w:p w14:paraId="490D864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6E52052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F15AB0D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D4FF39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F40572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25C133D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0EFACCA2" w14:textId="77777777" w:rsidTr="00731758">
              <w:tc>
                <w:tcPr>
                  <w:tcW w:w="1985" w:type="dxa"/>
                  <w:shd w:val="clear" w:color="auto" w:fill="auto"/>
                </w:tcPr>
                <w:p w14:paraId="559493B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FF4C04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2B8259D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2BD36F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F3765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A1050DB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6D6B6316" w14:textId="77777777" w:rsidTr="00731758">
              <w:tc>
                <w:tcPr>
                  <w:tcW w:w="1985" w:type="dxa"/>
                  <w:shd w:val="clear" w:color="auto" w:fill="auto"/>
                </w:tcPr>
                <w:p w14:paraId="46892BFB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76920D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71CA33B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0AED5D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E4E76EB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334D8BC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1B79BCF2" w14:textId="77777777" w:rsidTr="00731758">
              <w:tc>
                <w:tcPr>
                  <w:tcW w:w="1985" w:type="dxa"/>
                  <w:shd w:val="clear" w:color="auto" w:fill="auto"/>
                </w:tcPr>
                <w:p w14:paraId="4BC5251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52C1AE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810D0F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82D13F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463666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5BA94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04171ACB" w14:textId="77777777" w:rsidTr="00731758">
              <w:tc>
                <w:tcPr>
                  <w:tcW w:w="1985" w:type="dxa"/>
                  <w:shd w:val="clear" w:color="auto" w:fill="auto"/>
                </w:tcPr>
                <w:p w14:paraId="2852539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95D0910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131A2C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683E586C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AD326E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188B1B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6B98A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*(предоставить копии документов)</w:t>
            </w:r>
          </w:p>
          <w:p w14:paraId="0BCB9C9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1D429AC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Укажите наличие сезонности в бизнесе, на какие календарные месяца приходятся пики продаж (хороший месяц) и спады (плохой месяц) в реализации продукции:</w:t>
            </w:r>
          </w:p>
          <w:p w14:paraId="1F399DC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6716C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  <w:p w14:paraId="0DE1228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Разъясните Вашу политику ценообразования. 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 xml:space="preserve">(Укажите средний размер наценки, из чего складывается отпускная цена на Вашу продукцию/услугу за 1 единицу): </w:t>
            </w:r>
          </w:p>
          <w:p w14:paraId="10F5D61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EE58F1" w14:textId="77777777" w:rsidR="00731758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</w:p>
          <w:p w14:paraId="42239BD6" w14:textId="404248C4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  <w:lastRenderedPageBreak/>
              <w:t>3. МАТЕРИАЛЬНАЯ БАЗА</w:t>
            </w:r>
          </w:p>
          <w:p w14:paraId="6B1E3E7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</w:p>
          <w:p w14:paraId="024EF922" w14:textId="77777777" w:rsidR="00731758" w:rsidRPr="00C34FED" w:rsidRDefault="00731758" w:rsidP="00731758">
            <w:pPr>
              <w:numPr>
                <w:ilvl w:val="1"/>
                <w:numId w:val="36"/>
              </w:num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Место ведения бизнеса 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(Укажите какое имеется имущество для ведения бизнеса):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830"/>
              <w:gridCol w:w="1843"/>
              <w:gridCol w:w="4111"/>
              <w:gridCol w:w="1251"/>
            </w:tblGrid>
            <w:tr w:rsidR="00731758" w:rsidRPr="00C34FED" w14:paraId="56946FE2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82CC0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14:paraId="7699795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i/>
                      <w:iCs/>
                      <w:color w:val="000000"/>
                      <w:sz w:val="22"/>
                      <w:szCs w:val="22"/>
                    </w:rPr>
                    <w:t>(здания, земельные участки, транспорт, оборудование и др.)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133A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 xml:space="preserve">Вид собственности </w:t>
                  </w:r>
                </w:p>
                <w:p w14:paraId="0CB6A1B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(в случае аренды указать сроки)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60D6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 xml:space="preserve">Адрес нахождения, </w:t>
                  </w:r>
                </w:p>
                <w:p w14:paraId="471CAC7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характеристики (площадь и др.)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123B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 xml:space="preserve">Стоимость, </w:t>
                  </w:r>
                  <w:proofErr w:type="spellStart"/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тыс.руб</w:t>
                  </w:r>
                  <w:proofErr w:type="spellEnd"/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731758" w:rsidRPr="00C34FED" w14:paraId="1CE74DDE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51EB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86F1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A443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86FD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64574D02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3117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F26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B2FEB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A0890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5A417886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2379F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85D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729A0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4B28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44EC3B15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8F3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7DEFD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579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1BB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6B447A22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7B5B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02D0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C064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06D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5B450E9D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E4E1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64C7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BDC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9D3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04340C4D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E77C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5BF7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0397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8676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4DD3652C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8A1B0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FD43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D6F2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D892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4BD0661F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382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1057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B8E62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0B8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27C94132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AA2AF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FCAE0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6A8CD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6878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1B971D2F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6F32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A1C4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B5078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AD76D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39F04334" w14:textId="77777777" w:rsidTr="00731758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4A7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0D8DA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BF55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014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14EEFE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5C55DB0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Необходимое оборудование для реализации проекта, как оно используется? 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Если для ведения Вашего бизнеса необходимо какое-либо специальное оборудование, оргтехника, укажите, какое именно. Где Вы будете покупать данное оборудование и на каких условиях? Есть ли уже предварительные договоренности с поставщиками? Почему Вам необходимо именно это оборудование?)</w:t>
            </w:r>
          </w:p>
          <w:p w14:paraId="64C0E6F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Какие виды транспорта используются при реализации проекта? 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 xml:space="preserve">(Укажите какими видами транспорта будите пользоваться. 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Для реализации проекта есть необходимость дополнительно приобретать транспортные средства, арендовать?)</w:t>
            </w:r>
          </w:p>
          <w:p w14:paraId="5769BE3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Какое сырье/материалы используются для производства/продажи Ваших товаров/услуг? </w:t>
            </w:r>
            <w:r w:rsidRPr="00C34FED">
              <w:rPr>
                <w:rFonts w:ascii="PT Astra Serif" w:hAnsi="PT Astra Serif"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Укажите, какое сырье, материалы, компоненты и пр. необходимы для Вашей деятельности. Где и на каких условиях собираетесь их приобретать (сроки, объемы, поставка, цены и т.д.) Существуют ли уже предварительные договоренности с потенциальными поставщиками?)</w:t>
            </w:r>
          </w:p>
          <w:p w14:paraId="0EB3231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5509E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  <w:t xml:space="preserve">4. ФИНАНСОВЫЕ ВЛОЖЕНИЯ </w:t>
            </w:r>
          </w:p>
          <w:p w14:paraId="1E69F51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</w:p>
          <w:p w14:paraId="61ECCEE5" w14:textId="6A5A5021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Необходимый совокупный объем финансовых средств на реализацию бизнес-проекта: </w:t>
            </w:r>
            <w:r w:rsidRPr="00C34FE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14:paraId="54CA08F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Ваши собственные средства: </w:t>
            </w:r>
            <w:r w:rsidRPr="00C34FE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65C713D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Запрашиваемая сумма займа: </w:t>
            </w:r>
            <w:r w:rsidRPr="00C34FE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_______________________________________________________</w:t>
            </w:r>
          </w:p>
          <w:p w14:paraId="21521C9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Срок финансирования: </w:t>
            </w:r>
            <w:r w:rsidRPr="00C34FE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____________________________________________________________</w:t>
            </w:r>
          </w:p>
          <w:p w14:paraId="661EB63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Целевое использование заемных средств:</w:t>
            </w:r>
          </w:p>
          <w:p w14:paraId="43428B5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E87D7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  <w:p w14:paraId="7423326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Поставщики по проекту* (подтверждение целевого использования займа):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2268"/>
              <w:gridCol w:w="1347"/>
              <w:gridCol w:w="1347"/>
              <w:gridCol w:w="1701"/>
              <w:gridCol w:w="1701"/>
            </w:tblGrid>
            <w:tr w:rsidR="00731758" w:rsidRPr="00C34FED" w14:paraId="635DEE32" w14:textId="77777777" w:rsidTr="00731758">
              <w:tc>
                <w:tcPr>
                  <w:tcW w:w="1985" w:type="dxa"/>
                  <w:shd w:val="clear" w:color="auto" w:fill="auto"/>
                </w:tcPr>
                <w:p w14:paraId="055154FD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Поставщик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C3630F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Наименование поставляемой продукции/услуг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660189BC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Дата договора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14:paraId="640DE3DC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Срок действия договора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3EB64B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 xml:space="preserve">Объем поставок по договору, </w:t>
                  </w:r>
                  <w:proofErr w:type="spellStart"/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тыс.руб</w:t>
                  </w:r>
                  <w:proofErr w:type="spellEnd"/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883624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34FED">
                    <w:rPr>
                      <w:rFonts w:ascii="PT Astra Serif" w:hAnsi="PT Astra Serif"/>
                      <w:b/>
                      <w:bCs/>
                      <w:color w:val="000000"/>
                      <w:sz w:val="22"/>
                      <w:szCs w:val="22"/>
                    </w:rPr>
                    <w:t>Порядок расчетов</w:t>
                  </w:r>
                </w:p>
              </w:tc>
            </w:tr>
            <w:tr w:rsidR="00731758" w:rsidRPr="00C34FED" w14:paraId="1E401188" w14:textId="77777777" w:rsidTr="00731758">
              <w:tc>
                <w:tcPr>
                  <w:tcW w:w="1985" w:type="dxa"/>
                  <w:shd w:val="clear" w:color="auto" w:fill="auto"/>
                </w:tcPr>
                <w:p w14:paraId="2587DB3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7F0B74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18B3D56B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460F2D4E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F49F57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35A677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1B42DDBA" w14:textId="77777777" w:rsidTr="00731758">
              <w:tc>
                <w:tcPr>
                  <w:tcW w:w="1985" w:type="dxa"/>
                  <w:shd w:val="clear" w:color="auto" w:fill="auto"/>
                </w:tcPr>
                <w:p w14:paraId="1AED44F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B7B277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5EA616D6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24C6ED5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8B845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960A26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6F216E8C" w14:textId="77777777" w:rsidTr="00731758">
              <w:tc>
                <w:tcPr>
                  <w:tcW w:w="1985" w:type="dxa"/>
                  <w:shd w:val="clear" w:color="auto" w:fill="auto"/>
                </w:tcPr>
                <w:p w14:paraId="6F40E4A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7911B2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4CBBFCD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1789CF07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CD7F1D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64DA8F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35F2D3E7" w14:textId="77777777" w:rsidTr="00731758">
              <w:tc>
                <w:tcPr>
                  <w:tcW w:w="1985" w:type="dxa"/>
                  <w:shd w:val="clear" w:color="auto" w:fill="auto"/>
                </w:tcPr>
                <w:p w14:paraId="709ADF73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07B42E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13C16E35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7EADB122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8714E70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DB024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1758" w:rsidRPr="00C34FED" w14:paraId="558EAB31" w14:textId="77777777" w:rsidTr="00731758">
              <w:tc>
                <w:tcPr>
                  <w:tcW w:w="1985" w:type="dxa"/>
                  <w:shd w:val="clear" w:color="auto" w:fill="auto"/>
                </w:tcPr>
                <w:p w14:paraId="3FB81FA8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5A34899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3424E3E2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</w:tcPr>
                <w:p w14:paraId="064727D4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2CF9181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00E097C" w14:textId="77777777" w:rsidR="00731758" w:rsidRPr="00C34FED" w:rsidRDefault="00731758" w:rsidP="00731758">
                  <w:pPr>
                    <w:ind w:right="-144"/>
                    <w:rPr>
                      <w:rFonts w:ascii="PT Astra Serif" w:hAnsi="PT Astra Serif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D4A6C2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*(предоставить копии документов)</w:t>
            </w:r>
          </w:p>
          <w:p w14:paraId="0B2365C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6804BF8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Ожидаемая чистая прибыль от реализации проекта: </w:t>
            </w:r>
            <w:r w:rsidRPr="00C34FE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_________________________________</w:t>
            </w:r>
          </w:p>
          <w:p w14:paraId="1933E93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</w:p>
          <w:p w14:paraId="7786E10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</w:pPr>
            <w:r w:rsidRPr="00C34FED">
              <w:rPr>
                <w:rFonts w:ascii="PT Astra Serif" w:hAnsi="PT Astra Serif"/>
                <w:b/>
                <w:color w:val="000000"/>
                <w:sz w:val="22"/>
                <w:szCs w:val="22"/>
                <w:u w:val="single"/>
              </w:rPr>
              <w:t xml:space="preserve">ПРОЧАЯ ИНФОРМАЦИЯ ПО ВАШЕМУ ПРОЕКТУ: </w:t>
            </w:r>
          </w:p>
          <w:p w14:paraId="0C72F78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8DA10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  <w:p w14:paraId="21672D8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  <w:p w14:paraId="0E49B54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  <w:p w14:paraId="3CBB876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758" w:rsidRPr="00C34FED" w14:paraId="4E750500" w14:textId="77777777" w:rsidTr="00731758">
        <w:trPr>
          <w:gridAfter w:val="1"/>
          <w:wAfter w:w="827" w:type="dxa"/>
          <w:trHeight w:val="315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BFD6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5. ДАННЫЕ О ДОХОДАХ/РАСХОДАХ</w:t>
            </w:r>
          </w:p>
        </w:tc>
      </w:tr>
      <w:tr w:rsidR="00731758" w:rsidRPr="00C34FED" w14:paraId="05903647" w14:textId="77777777" w:rsidTr="00731758">
        <w:trPr>
          <w:trHeight w:val="105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4DB94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22D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9AB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A3E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13A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E5D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1C38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B1A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934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A352280" w14:textId="77777777" w:rsidTr="00731758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87EF97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Данные о доходах/расходах</w:t>
            </w:r>
          </w:p>
        </w:tc>
      </w:tr>
      <w:tr w:rsidR="00731758" w:rsidRPr="00C34FED" w14:paraId="5AF86BB1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AE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 xml:space="preserve">Выручка от основных видов деятельности за последние 2 завершенных года (руб.) 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6794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Фактические данные</w:t>
            </w: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 за предыдущие 2 года</w:t>
            </w:r>
          </w:p>
        </w:tc>
      </w:tr>
      <w:tr w:rsidR="00731758" w:rsidRPr="00C34FED" w14:paraId="5924817F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54A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414A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20__г, тыс. руб.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86AC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20__г, тыс. руб.</w:t>
            </w:r>
          </w:p>
        </w:tc>
      </w:tr>
      <w:tr w:rsidR="00731758" w:rsidRPr="00C34FED" w14:paraId="3AEC544A" w14:textId="77777777" w:rsidTr="00731758">
        <w:trPr>
          <w:gridAfter w:val="1"/>
          <w:wAfter w:w="827" w:type="dxa"/>
          <w:trHeight w:val="300"/>
        </w:trPr>
        <w:tc>
          <w:tcPr>
            <w:tcW w:w="453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C9F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DB7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5DF1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925255E" w14:textId="77777777" w:rsidTr="00731758">
        <w:trPr>
          <w:gridAfter w:val="1"/>
          <w:wAfter w:w="827" w:type="dxa"/>
          <w:trHeight w:val="690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A0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Носит ли выручка сезонный характер?                      Если да - укажите периоды спада выручки</w:t>
            </w:r>
          </w:p>
        </w:tc>
        <w:tc>
          <w:tcPr>
            <w:tcW w:w="6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8C5B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BBC6EA2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17499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Среднемесячные данные за последние 12 месяцев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FC3E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Значение, тыс. руб.</w:t>
            </w:r>
          </w:p>
        </w:tc>
      </w:tr>
      <w:tr w:rsidR="00731758" w:rsidRPr="00C34FED" w14:paraId="378F006B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D094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1.Выручка от реализации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9CD1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DDDFE66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FE0E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1ый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434E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CF2A3A2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75545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2ой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24E4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2C8F0A89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C589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3ий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F716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7F842BF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3FC7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4ый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A35A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5ABDC19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56A8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5ый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4D8B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E025272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7744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6ой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5001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C494E42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21A73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7ой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8037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458935BB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C210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8ой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AF3D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724C576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F215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9ый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01C9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50B3573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8112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10ый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7552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4328E250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0E6D0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11ый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9366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45EA281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7EE93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12ый месяц в периоде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48CE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42E738A8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D233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2. Затраты на закупку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55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A937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9599203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5605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3. Расходы на оплату труда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01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7F2C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6914928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34F2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4.ГСМ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79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87F1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831EAD0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08AA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5.Аренда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092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2B54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75B9F00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A356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6.Налоговые платежи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CC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9407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E3BF0AA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FA78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7. Погашение действующих кредитов и % - среднемесячные данные за последние 12 месяцев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34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F931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9961691" w14:textId="77777777" w:rsidTr="00731758">
        <w:trPr>
          <w:gridAfter w:val="1"/>
          <w:wAfter w:w="827" w:type="dxa"/>
          <w:trHeight w:val="300"/>
        </w:trPr>
        <w:tc>
          <w:tcPr>
            <w:tcW w:w="94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C92E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8.Прочие текущие расходы, указать постатейно - среднемесячные данные за последние 12 месяцев: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BBBF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262AFE7F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CA8D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D2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52DC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40E2F979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20CA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2B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A881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014A0DFC" w14:textId="77777777" w:rsidTr="00731758">
        <w:trPr>
          <w:gridAfter w:val="1"/>
          <w:wAfter w:w="827" w:type="dxa"/>
          <w:trHeight w:val="300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9761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8.3.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A9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C0174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A1793CA" w14:textId="77777777" w:rsidTr="00731758">
        <w:trPr>
          <w:gridAfter w:val="1"/>
          <w:wAfter w:w="827" w:type="dxa"/>
          <w:trHeight w:val="315"/>
        </w:trPr>
        <w:tc>
          <w:tcPr>
            <w:tcW w:w="851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07347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9. Чистая прибыль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C03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222A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450C2038" w14:textId="77777777" w:rsidTr="00731758">
        <w:trPr>
          <w:gridAfter w:val="1"/>
          <w:wAfter w:w="827" w:type="dxa"/>
          <w:trHeight w:val="39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160D4" w14:textId="77777777" w:rsidR="00731758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  <w:p w14:paraId="0A6070AF" w14:textId="77777777" w:rsidR="00731758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  <w:p w14:paraId="258D9EA7" w14:textId="481C8D2A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6. ИНФОРМАЦИЯ ОБ ОБЯЗАТЕЛЬСТВАХ</w:t>
            </w:r>
          </w:p>
        </w:tc>
      </w:tr>
      <w:tr w:rsidR="00731758" w:rsidRPr="00C34FED" w14:paraId="19AE76FA" w14:textId="77777777" w:rsidTr="00731758">
        <w:trPr>
          <w:gridAfter w:val="1"/>
          <w:wAfter w:w="827" w:type="dxa"/>
          <w:trHeight w:val="2275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3CDCF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lastRenderedPageBreak/>
              <w:t>Кредитор (банк, компания, физ. лицо)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684D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Дата начала и окончания договора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214A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Сумма по договору, руб.</w:t>
            </w:r>
          </w:p>
        </w:tc>
        <w:tc>
          <w:tcPr>
            <w:tcW w:w="1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070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F9F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% ставка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069C7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Обеспечение (залог/поручительство)</w:t>
            </w:r>
          </w:p>
        </w:tc>
      </w:tr>
      <w:tr w:rsidR="00731758" w:rsidRPr="00C34FED" w14:paraId="47D8539D" w14:textId="77777777" w:rsidTr="00731758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093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9BB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233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879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11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2E00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01C6255" w14:textId="77777777" w:rsidTr="00731758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924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FC1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1A8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F2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4CDD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4938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3D9FBE2B" w14:textId="77777777" w:rsidTr="00731758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2AE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9E9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61D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7F6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E2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8CCA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70A020C" w14:textId="77777777" w:rsidTr="00731758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448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A3E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117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FD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F3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5D06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213FF23C" w14:textId="77777777" w:rsidTr="00731758">
        <w:trPr>
          <w:gridAfter w:val="1"/>
          <w:wAfter w:w="827" w:type="dxa"/>
          <w:trHeight w:val="300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6A6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449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FD0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02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78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1037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7581F4D5" w14:textId="77777777" w:rsidTr="00731758">
        <w:trPr>
          <w:gridAfter w:val="1"/>
          <w:wAfter w:w="827" w:type="dxa"/>
          <w:trHeight w:val="315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AC2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610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363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19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86D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3EAC2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63277408" w14:textId="77777777" w:rsidTr="00731758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A7FD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7. ИНФОРМАЦИЯ О ПРЕДЛАГАЕМЫХ ПОРУЧИТЕЛЬСТВАХ</w:t>
            </w:r>
          </w:p>
        </w:tc>
      </w:tr>
      <w:tr w:rsidR="00731758" w:rsidRPr="00C34FED" w14:paraId="3BC41F22" w14:textId="77777777" w:rsidTr="00731758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CB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ФИО поручителя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A10D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i/>
                <w:iCs/>
                <w:color w:val="000000"/>
                <w:sz w:val="22"/>
                <w:szCs w:val="22"/>
              </w:rPr>
              <w:t>кем приходится Заемщику</w:t>
            </w:r>
          </w:p>
        </w:tc>
      </w:tr>
      <w:tr w:rsidR="00731758" w:rsidRPr="00C34FED" w14:paraId="64F22635" w14:textId="77777777" w:rsidTr="00731758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2D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42A28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1B2EE163" w14:textId="77777777" w:rsidTr="00731758">
        <w:trPr>
          <w:gridAfter w:val="1"/>
          <w:wAfter w:w="827" w:type="dxa"/>
          <w:trHeight w:val="300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BD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C9F0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1BB10E0" w14:textId="77777777" w:rsidTr="00731758">
        <w:trPr>
          <w:gridAfter w:val="1"/>
          <w:wAfter w:w="827" w:type="dxa"/>
          <w:trHeight w:val="315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BD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F256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731758" w:rsidRPr="00C34FED" w14:paraId="51569949" w14:textId="77777777" w:rsidTr="00731758">
        <w:trPr>
          <w:gridAfter w:val="1"/>
          <w:wAfter w:w="827" w:type="dxa"/>
          <w:trHeight w:val="315"/>
        </w:trPr>
        <w:tc>
          <w:tcPr>
            <w:tcW w:w="575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322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27AE4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70A4FBF3" w14:textId="77777777" w:rsidTr="00731758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37325" w14:textId="77777777" w:rsidR="00731758" w:rsidRPr="00C34FED" w:rsidRDefault="00731758" w:rsidP="00731758">
            <w:pPr>
              <w:ind w:right="-144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настоящим сообщаю, что у</w:t>
            </w:r>
          </w:p>
        </w:tc>
      </w:tr>
      <w:tr w:rsidR="00731758" w:rsidRPr="00C34FED" w14:paraId="5384C4EE" w14:textId="77777777" w:rsidTr="00731758">
        <w:trPr>
          <w:gridAfter w:val="1"/>
          <w:wAfter w:w="827" w:type="dxa"/>
          <w:trHeight w:val="300"/>
        </w:trPr>
        <w:tc>
          <w:tcPr>
            <w:tcW w:w="10774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28B4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0430C8EA" w14:textId="77777777" w:rsidTr="00731758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3BE8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отсутствует заинтересованность и аффилированность с </w:t>
            </w:r>
            <w:proofErr w:type="spellStart"/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Микрокредитной</w:t>
            </w:r>
            <w:proofErr w:type="spellEnd"/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микрозайма.</w:t>
            </w:r>
          </w:p>
        </w:tc>
      </w:tr>
      <w:tr w:rsidR="00731758" w:rsidRPr="00C34FED" w14:paraId="18F0FDF0" w14:textId="77777777" w:rsidTr="00731758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86F4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7823D185" w14:textId="77777777" w:rsidTr="00731758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A942F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0F35FF4A" w14:textId="77777777" w:rsidTr="00731758">
        <w:trPr>
          <w:gridAfter w:val="1"/>
          <w:wAfter w:w="827" w:type="dxa"/>
          <w:trHeight w:val="464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9E4A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0AC20FD4" w14:textId="77777777" w:rsidTr="00731758">
        <w:trPr>
          <w:gridAfter w:val="1"/>
          <w:wAfter w:w="827" w:type="dxa"/>
          <w:trHeight w:val="458"/>
        </w:trPr>
        <w:tc>
          <w:tcPr>
            <w:tcW w:w="10774" w:type="dxa"/>
            <w:gridSpan w:val="2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F6FD5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31758" w:rsidRPr="00C34FED" w14:paraId="7F149516" w14:textId="77777777" w:rsidTr="00731758">
        <w:trPr>
          <w:gridAfter w:val="1"/>
          <w:wAfter w:w="827" w:type="dxa"/>
          <w:trHeight w:val="1680"/>
        </w:trPr>
        <w:tc>
          <w:tcPr>
            <w:tcW w:w="107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E5FC80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Настоящим подтверждаю, что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Я уведомлен о том, что моя неявка для подписания договора микрозайма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Микрозайма.</w:t>
            </w:r>
          </w:p>
        </w:tc>
      </w:tr>
      <w:tr w:rsidR="00731758" w:rsidRPr="00C34FED" w14:paraId="363B2E8F" w14:textId="77777777" w:rsidTr="00731758">
        <w:trPr>
          <w:gridAfter w:val="1"/>
          <w:wAfter w:w="827" w:type="dxa"/>
          <w:trHeight w:val="1680"/>
        </w:trPr>
        <w:tc>
          <w:tcPr>
            <w:tcW w:w="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85DF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7D2A6316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5E283B53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ФИО (полностью)_________________________________________</w:t>
            </w:r>
          </w:p>
          <w:p w14:paraId="4878D49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_______________________________________________________________</w:t>
            </w:r>
          </w:p>
          <w:p w14:paraId="5E7F8A5A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_______________________________________________________________</w:t>
            </w:r>
          </w:p>
          <w:p w14:paraId="5DEB8A11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301C932E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Дата заполнения анкеты: </w:t>
            </w:r>
          </w:p>
        </w:tc>
        <w:tc>
          <w:tcPr>
            <w:tcW w:w="53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1FDB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6A9DEDB9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47B5B1E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    _____________________________________</w:t>
            </w:r>
          </w:p>
          <w:p w14:paraId="7DF5ED91" w14:textId="77777777" w:rsidR="00731758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               (ПОДПИСЬ)               </w:t>
            </w:r>
          </w:p>
          <w:p w14:paraId="20764FF2" w14:textId="0B5604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(</w:t>
            </w: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расшифровка подписи) </w:t>
            </w:r>
          </w:p>
          <w:p w14:paraId="75E5C1C4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0A4767A7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14:paraId="7060376C" w14:textId="77777777" w:rsidR="00731758" w:rsidRPr="00C34FED" w:rsidRDefault="00731758" w:rsidP="00731758">
            <w:pPr>
              <w:ind w:right="-14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4FED">
              <w:rPr>
                <w:rFonts w:ascii="PT Astra Serif" w:hAnsi="PT Astra Serif"/>
                <w:color w:val="000000"/>
                <w:sz w:val="22"/>
                <w:szCs w:val="22"/>
              </w:rPr>
              <w:t>«___» ____________________20___ г.</w:t>
            </w:r>
          </w:p>
        </w:tc>
      </w:tr>
    </w:tbl>
    <w:p w14:paraId="1775F566" w14:textId="77777777" w:rsidR="00731758" w:rsidRPr="00C34FED" w:rsidRDefault="00731758" w:rsidP="00731758">
      <w:pPr>
        <w:ind w:right="-144"/>
        <w:rPr>
          <w:rFonts w:ascii="PT Astra Serif" w:hAnsi="PT Astra Serif"/>
          <w:color w:val="000000"/>
          <w:sz w:val="22"/>
          <w:szCs w:val="22"/>
        </w:rPr>
      </w:pPr>
    </w:p>
    <w:p w14:paraId="23540E8B" w14:textId="77777777" w:rsidR="00731758" w:rsidRPr="00C34FED" w:rsidRDefault="00731758" w:rsidP="00731758">
      <w:pPr>
        <w:ind w:right="-144"/>
        <w:rPr>
          <w:rFonts w:ascii="PT Astra Serif" w:hAnsi="PT Astra Serif"/>
          <w:color w:val="000000"/>
          <w:sz w:val="22"/>
          <w:szCs w:val="22"/>
        </w:rPr>
      </w:pPr>
    </w:p>
    <w:p w14:paraId="6ABE9EB8" w14:textId="77777777" w:rsidR="00731758" w:rsidRPr="00C34FED" w:rsidRDefault="00731758" w:rsidP="00731758">
      <w:pPr>
        <w:ind w:right="-144"/>
        <w:rPr>
          <w:rFonts w:ascii="PT Astra Serif" w:hAnsi="PT Astra Serif"/>
          <w:color w:val="000000"/>
          <w:sz w:val="22"/>
          <w:szCs w:val="22"/>
        </w:rPr>
      </w:pPr>
    </w:p>
    <w:p w14:paraId="02D6BAAF" w14:textId="77777777" w:rsidR="00731758" w:rsidRPr="00C34FED" w:rsidRDefault="00731758" w:rsidP="00731758">
      <w:pPr>
        <w:ind w:right="-144"/>
        <w:rPr>
          <w:rFonts w:ascii="PT Astra Serif" w:hAnsi="PT Astra Serif"/>
          <w:color w:val="000000"/>
          <w:sz w:val="22"/>
          <w:szCs w:val="22"/>
        </w:rPr>
      </w:pPr>
    </w:p>
    <w:p w14:paraId="02C47DEE" w14:textId="77777777" w:rsidR="00731758" w:rsidRPr="00C34FED" w:rsidRDefault="00731758" w:rsidP="00731758">
      <w:pPr>
        <w:ind w:right="-144"/>
        <w:rPr>
          <w:rFonts w:ascii="PT Astra Serif" w:hAnsi="PT Astra Serif"/>
          <w:color w:val="000000"/>
          <w:sz w:val="22"/>
          <w:szCs w:val="22"/>
        </w:rPr>
      </w:pPr>
    </w:p>
    <w:p w14:paraId="471FC956" w14:textId="77777777" w:rsidR="00731758" w:rsidRDefault="00731758" w:rsidP="00731758">
      <w:pPr>
        <w:rPr>
          <w:rFonts w:ascii="PT Astra Serif" w:hAnsi="PT Astra Serif"/>
          <w:color w:val="000000"/>
          <w:sz w:val="22"/>
          <w:szCs w:val="22"/>
        </w:rPr>
      </w:pPr>
    </w:p>
    <w:p w14:paraId="297BC9B9" w14:textId="77777777" w:rsidR="00731758" w:rsidRPr="00C34FED" w:rsidRDefault="00731758" w:rsidP="00731758">
      <w:pPr>
        <w:rPr>
          <w:rFonts w:ascii="PT Astra Serif" w:hAnsi="PT Astra Serif"/>
          <w:color w:val="000000"/>
          <w:sz w:val="22"/>
          <w:szCs w:val="22"/>
        </w:rPr>
      </w:pPr>
    </w:p>
    <w:p w14:paraId="0CF6761B" w14:textId="77777777" w:rsidR="00731758" w:rsidRPr="00C34FED" w:rsidRDefault="00731758" w:rsidP="00731758">
      <w:pPr>
        <w:rPr>
          <w:rFonts w:ascii="PT Astra Serif" w:hAnsi="PT Astra Serif"/>
          <w:color w:val="000000"/>
          <w:sz w:val="22"/>
          <w:szCs w:val="22"/>
        </w:rPr>
      </w:pPr>
    </w:p>
    <w:p w14:paraId="353B50CA" w14:textId="77777777" w:rsidR="00731758" w:rsidRDefault="00731758" w:rsidP="00731758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945D0F">
        <w:rPr>
          <w:rFonts w:ascii="PT Astra Serif" w:hAnsi="PT Astra Serif"/>
          <w:color w:val="000000"/>
          <w:sz w:val="22"/>
          <w:szCs w:val="22"/>
        </w:rPr>
        <w:t>Приложение № 3</w:t>
      </w:r>
    </w:p>
    <w:p w14:paraId="2303CE6D" w14:textId="77777777" w:rsidR="00731758" w:rsidRDefault="00731758" w:rsidP="00731758">
      <w:pPr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>к перечню документов для получения</w:t>
      </w:r>
    </w:p>
    <w:p w14:paraId="49A1A7FB" w14:textId="055B84D7" w:rsidR="00731758" w:rsidRPr="00945D0F" w:rsidRDefault="00731758" w:rsidP="00731758">
      <w:pPr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 xml:space="preserve">микрозайма субъектом малого (среднего) предпринимательства, </w:t>
      </w:r>
    </w:p>
    <w:p w14:paraId="59B62A57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 xml:space="preserve">физическим лицом, применяющим специальный налоговый режим </w:t>
      </w:r>
    </w:p>
    <w:p w14:paraId="3C83237F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>«Налог на профессиональный доход»</w:t>
      </w:r>
    </w:p>
    <w:p w14:paraId="0DF59B74" w14:textId="77777777" w:rsidR="00731758" w:rsidRPr="00945D0F" w:rsidRDefault="00731758" w:rsidP="00731758">
      <w:pPr>
        <w:ind w:right="-852"/>
        <w:jc w:val="center"/>
        <w:rPr>
          <w:rFonts w:ascii="PT Astra Serif" w:eastAsia="Calibri" w:hAnsi="PT Astra Serif"/>
          <w:b/>
        </w:rPr>
      </w:pPr>
    </w:p>
    <w:p w14:paraId="22595C3A" w14:textId="77777777" w:rsidR="00731758" w:rsidRPr="00945D0F" w:rsidRDefault="00731758" w:rsidP="00731758">
      <w:pPr>
        <w:ind w:right="-852"/>
        <w:jc w:val="center"/>
        <w:rPr>
          <w:rFonts w:ascii="PT Astra Serif" w:eastAsia="Calibri" w:hAnsi="PT Astra Serif"/>
          <w:b/>
        </w:rPr>
      </w:pPr>
      <w:r w:rsidRPr="00945D0F">
        <w:rPr>
          <w:rFonts w:ascii="PT Astra Serif" w:eastAsia="Calibri" w:hAnsi="PT Astra Serif"/>
        </w:rPr>
        <w:t>Опросный лист</w:t>
      </w:r>
    </w:p>
    <w:p w14:paraId="5933E18E" w14:textId="77777777" w:rsidR="00731758" w:rsidRPr="00C34FED" w:rsidRDefault="00731758" w:rsidP="00731758">
      <w:pPr>
        <w:jc w:val="center"/>
        <w:rPr>
          <w:rFonts w:ascii="PT Astra Serif" w:eastAsia="Calibri" w:hAnsi="PT Astra Serif"/>
          <w:b/>
        </w:rPr>
      </w:pPr>
      <w:r w:rsidRPr="00945D0F">
        <w:rPr>
          <w:rFonts w:ascii="PT Astra Serif" w:eastAsia="Calibri" w:hAnsi="PT Astra Serif"/>
        </w:rPr>
        <w:t>(для клиента – индивидуального предпринимателя, главы крестьянского (фермерского) хозяйства, физических лиц, применяющих специальный налоговый режим «Налог на профессиональный доход»)</w:t>
      </w:r>
    </w:p>
    <w:p w14:paraId="3660DF2D" w14:textId="77777777" w:rsidR="00731758" w:rsidRPr="00C34FED" w:rsidRDefault="00731758" w:rsidP="00731758">
      <w:pPr>
        <w:ind w:right="142"/>
        <w:jc w:val="center"/>
        <w:rPr>
          <w:rFonts w:ascii="PT Astra Serif" w:hAnsi="PT Astra Serif"/>
          <w:b/>
          <w:sz w:val="20"/>
        </w:rPr>
      </w:pPr>
    </w:p>
    <w:p w14:paraId="3D5E8BFA" w14:textId="77777777" w:rsidR="00731758" w:rsidRPr="00C34FED" w:rsidRDefault="00731758" w:rsidP="00731758">
      <w:pPr>
        <w:jc w:val="center"/>
        <w:rPr>
          <w:rFonts w:ascii="PT Astra Serif" w:hAnsi="PT Astra Serif" w:cs="Calibri"/>
          <w:b/>
          <w:sz w:val="19"/>
          <w:szCs w:val="19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31758" w:rsidRPr="00C34FED" w14:paraId="7D502A86" w14:textId="77777777" w:rsidTr="00731758">
        <w:tc>
          <w:tcPr>
            <w:tcW w:w="4820" w:type="dxa"/>
            <w:shd w:val="clear" w:color="auto" w:fill="auto"/>
          </w:tcPr>
          <w:p w14:paraId="6F2CCC5C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>Наименование, ИНН</w:t>
            </w:r>
          </w:p>
        </w:tc>
        <w:tc>
          <w:tcPr>
            <w:tcW w:w="5670" w:type="dxa"/>
            <w:shd w:val="clear" w:color="auto" w:fill="auto"/>
          </w:tcPr>
          <w:p w14:paraId="24A8DDC2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</w:p>
        </w:tc>
      </w:tr>
      <w:tr w:rsidR="00731758" w:rsidRPr="00C34FED" w14:paraId="554130B9" w14:textId="77777777" w:rsidTr="00731758">
        <w:tc>
          <w:tcPr>
            <w:tcW w:w="4820" w:type="dxa"/>
            <w:shd w:val="clear" w:color="auto" w:fill="auto"/>
          </w:tcPr>
          <w:p w14:paraId="077C48B9" w14:textId="77777777" w:rsidR="00731758" w:rsidRPr="00C34FED" w:rsidRDefault="00731758" w:rsidP="00731758">
            <w:pPr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Информация о наличии / отсутствии физических лиц, </w:t>
            </w:r>
            <w:r w:rsidRPr="00C34FED">
              <w:rPr>
                <w:rFonts w:ascii="PT Astra Serif" w:hAnsi="PT Astra Serif" w:cs="Calibri"/>
                <w:snapToGrid w:val="0"/>
                <w:sz w:val="19"/>
                <w:szCs w:val="19"/>
              </w:rPr>
              <w:t>которые имеет возможность контролировать действия клиента (бенефициарных владельцев)</w:t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5FEA65E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Есть *                     </w:t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Нет</w:t>
            </w:r>
          </w:p>
        </w:tc>
      </w:tr>
      <w:tr w:rsidR="00731758" w:rsidRPr="00C34FED" w14:paraId="24A4A5A7" w14:textId="77777777" w:rsidTr="00731758">
        <w:tc>
          <w:tcPr>
            <w:tcW w:w="4820" w:type="dxa"/>
            <w:shd w:val="clear" w:color="auto" w:fill="auto"/>
          </w:tcPr>
          <w:p w14:paraId="40F71B79" w14:textId="77777777" w:rsidR="00731758" w:rsidRPr="00C34FED" w:rsidRDefault="00731758" w:rsidP="00731758">
            <w:pPr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napToGrid w:val="0"/>
                <w:sz w:val="19"/>
                <w:szCs w:val="19"/>
              </w:rPr>
              <w:t xml:space="preserve">Действует ли клиент в интересах выгодоприобретателя (в частности, имеет ли действующие </w:t>
            </w:r>
            <w:r w:rsidRPr="00C34FED">
              <w:rPr>
                <w:rFonts w:ascii="PT Astra Serif" w:hAnsi="PT Astra Serif" w:cs="Calibri"/>
                <w:bCs/>
                <w:sz w:val="19"/>
                <w:szCs w:val="19"/>
              </w:rPr>
              <w:t>агентские договоры, договоры поручения, комиссии и доверительного управления</w:t>
            </w:r>
            <w:r w:rsidRPr="00C34FED">
              <w:rPr>
                <w:rFonts w:ascii="PT Astra Serif" w:hAnsi="PT Astra Serif" w:cs="Calibri"/>
                <w:snapToGrid w:val="0"/>
                <w:sz w:val="19"/>
                <w:szCs w:val="19"/>
              </w:rPr>
              <w:t>)?</w:t>
            </w:r>
          </w:p>
        </w:tc>
        <w:tc>
          <w:tcPr>
            <w:tcW w:w="5670" w:type="dxa"/>
            <w:shd w:val="clear" w:color="auto" w:fill="auto"/>
          </w:tcPr>
          <w:p w14:paraId="62E5CADF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Да **                     </w:t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Нет</w:t>
            </w:r>
          </w:p>
        </w:tc>
      </w:tr>
      <w:tr w:rsidR="00731758" w:rsidRPr="00C34FED" w14:paraId="50F45498" w14:textId="77777777" w:rsidTr="00731758">
        <w:tc>
          <w:tcPr>
            <w:tcW w:w="4820" w:type="dxa"/>
            <w:shd w:val="clear" w:color="auto" w:fill="auto"/>
          </w:tcPr>
          <w:p w14:paraId="5B73CCEF" w14:textId="77777777" w:rsidR="00731758" w:rsidRPr="00C34FED" w:rsidRDefault="00731758" w:rsidP="00731758">
            <w:pPr>
              <w:pStyle w:val="ConsCell"/>
              <w:widowControl/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5670" w:type="dxa"/>
            <w:shd w:val="clear" w:color="auto" w:fill="auto"/>
          </w:tcPr>
          <w:p w14:paraId="0489E1CB" w14:textId="77777777" w:rsidR="00731758" w:rsidRPr="00C34FED" w:rsidRDefault="00731758" w:rsidP="00731758">
            <w:pPr>
              <w:pStyle w:val="ConsCell"/>
              <w:ind w:firstLine="567"/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Выручка </w:t>
            </w:r>
          </w:p>
          <w:p w14:paraId="38A7CA9D" w14:textId="77777777" w:rsidR="00731758" w:rsidRPr="00C34FED" w:rsidRDefault="00731758" w:rsidP="00731758">
            <w:pPr>
              <w:pStyle w:val="ConsCell"/>
              <w:ind w:firstLine="567"/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Финансовая помощь</w:t>
            </w:r>
          </w:p>
          <w:p w14:paraId="1814C6C6" w14:textId="77777777" w:rsidR="00731758" w:rsidRPr="00C34FED" w:rsidRDefault="00731758" w:rsidP="00731758">
            <w:pPr>
              <w:pStyle w:val="ConsCell"/>
              <w:ind w:firstLine="567"/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Собственные средства</w:t>
            </w:r>
          </w:p>
          <w:p w14:paraId="701A5652" w14:textId="77777777" w:rsidR="00731758" w:rsidRPr="00C34FED" w:rsidRDefault="00731758" w:rsidP="00731758">
            <w:pPr>
              <w:pStyle w:val="ConsCell"/>
              <w:ind w:firstLine="567"/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Займы/Кредиты</w:t>
            </w:r>
          </w:p>
          <w:p w14:paraId="3D6E7110" w14:textId="77777777" w:rsidR="00731758" w:rsidRPr="00C34FED" w:rsidRDefault="00731758" w:rsidP="00731758">
            <w:pPr>
              <w:pStyle w:val="ConsCell"/>
              <w:ind w:firstLine="567"/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Иные источники__________________ </w:t>
            </w:r>
          </w:p>
        </w:tc>
      </w:tr>
      <w:tr w:rsidR="00731758" w:rsidRPr="00C34FED" w14:paraId="2613685B" w14:textId="77777777" w:rsidTr="00731758">
        <w:tc>
          <w:tcPr>
            <w:tcW w:w="4820" w:type="dxa"/>
            <w:shd w:val="clear" w:color="auto" w:fill="auto"/>
          </w:tcPr>
          <w:p w14:paraId="485E26A2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>Цели установления отношений с Фондом</w:t>
            </w:r>
          </w:p>
        </w:tc>
        <w:tc>
          <w:tcPr>
            <w:tcW w:w="5670" w:type="dxa"/>
            <w:shd w:val="clear" w:color="auto" w:fill="auto"/>
          </w:tcPr>
          <w:p w14:paraId="5EFCDF67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Получение микрозайма  </w:t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 Иное</w:t>
            </w:r>
          </w:p>
        </w:tc>
      </w:tr>
      <w:tr w:rsidR="00731758" w:rsidRPr="00C34FED" w14:paraId="6F50C4ED" w14:textId="77777777" w:rsidTr="00731758">
        <w:tc>
          <w:tcPr>
            <w:tcW w:w="4820" w:type="dxa"/>
            <w:shd w:val="clear" w:color="auto" w:fill="auto"/>
          </w:tcPr>
          <w:p w14:paraId="51974127" w14:textId="77777777" w:rsidR="00731758" w:rsidRPr="00C34FED" w:rsidRDefault="00731758" w:rsidP="00731758">
            <w:pPr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>Предполагаемый характер деловых отношений с Фондом</w:t>
            </w:r>
          </w:p>
        </w:tc>
        <w:tc>
          <w:tcPr>
            <w:tcW w:w="5670" w:type="dxa"/>
            <w:shd w:val="clear" w:color="auto" w:fill="auto"/>
          </w:tcPr>
          <w:p w14:paraId="32AB43B2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 Долгосрочный               </w:t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 Краткосрочный</w:t>
            </w:r>
          </w:p>
        </w:tc>
      </w:tr>
      <w:tr w:rsidR="00731758" w:rsidRPr="00C34FED" w14:paraId="55EEC9D9" w14:textId="77777777" w:rsidTr="00731758">
        <w:tc>
          <w:tcPr>
            <w:tcW w:w="4820" w:type="dxa"/>
            <w:shd w:val="clear" w:color="auto" w:fill="auto"/>
          </w:tcPr>
          <w:p w14:paraId="089F99F5" w14:textId="77777777" w:rsidR="00731758" w:rsidRPr="00C34FED" w:rsidRDefault="00731758" w:rsidP="00731758">
            <w:pPr>
              <w:jc w:val="both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Цели финансово-хозяйственной деятельности </w:t>
            </w:r>
          </w:p>
        </w:tc>
        <w:tc>
          <w:tcPr>
            <w:tcW w:w="5670" w:type="dxa"/>
            <w:shd w:val="clear" w:color="auto" w:fill="auto"/>
          </w:tcPr>
          <w:p w14:paraId="6DE2082B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 Получение                             </w:t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Некоммерческая, </w:t>
            </w:r>
          </w:p>
          <w:p w14:paraId="1360545B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     прибыли                                      общественная деятельность</w:t>
            </w:r>
          </w:p>
          <w:p w14:paraId="7190EEEA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 Благотворительная </w:t>
            </w:r>
          </w:p>
          <w:p w14:paraId="602A6843" w14:textId="77777777" w:rsidR="00731758" w:rsidRPr="00C34FED" w:rsidRDefault="00731758" w:rsidP="00731758">
            <w:pPr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      деятельность </w:t>
            </w:r>
          </w:p>
        </w:tc>
      </w:tr>
      <w:tr w:rsidR="00731758" w:rsidRPr="00C34FED" w14:paraId="1EEBBC79" w14:textId="77777777" w:rsidTr="00731758">
        <w:tc>
          <w:tcPr>
            <w:tcW w:w="4820" w:type="dxa"/>
            <w:shd w:val="clear" w:color="auto" w:fill="auto"/>
          </w:tcPr>
          <w:p w14:paraId="44C27F2B" w14:textId="77777777" w:rsidR="00731758" w:rsidRPr="00C34FED" w:rsidRDefault="00731758" w:rsidP="0073175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kern w:val="24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kern w:val="24"/>
                <w:sz w:val="19"/>
                <w:szCs w:val="19"/>
              </w:rPr>
              <w:t>Виды договоров (контрактов), расчеты по которым клиент планирует осуществлять с использованием средств микрозайма</w:t>
            </w:r>
          </w:p>
        </w:tc>
        <w:tc>
          <w:tcPr>
            <w:tcW w:w="5670" w:type="dxa"/>
            <w:shd w:val="clear" w:color="auto" w:fill="auto"/>
          </w:tcPr>
          <w:p w14:paraId="74957FB1" w14:textId="77777777" w:rsidR="00731758" w:rsidRPr="00C34FED" w:rsidRDefault="00731758" w:rsidP="00731758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Договор купли продажи</w:t>
            </w:r>
          </w:p>
          <w:p w14:paraId="265098CC" w14:textId="77777777" w:rsidR="00731758" w:rsidRPr="00C34FED" w:rsidRDefault="00731758" w:rsidP="00731758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Договор оказания услуг</w:t>
            </w:r>
          </w:p>
          <w:p w14:paraId="7D02885F" w14:textId="77777777" w:rsidR="00731758" w:rsidRPr="00C34FED" w:rsidRDefault="00731758" w:rsidP="00731758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Договор займа</w:t>
            </w:r>
          </w:p>
          <w:p w14:paraId="6536A28A" w14:textId="77777777" w:rsidR="00731758" w:rsidRPr="00C34FED" w:rsidRDefault="00731758" w:rsidP="00731758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Агентский договор, договор комиссии, договор поручительства </w:t>
            </w:r>
          </w:p>
          <w:p w14:paraId="7C06760D" w14:textId="77777777" w:rsidR="00731758" w:rsidRPr="00C34FED" w:rsidRDefault="00731758" w:rsidP="00731758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kern w:val="24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sz w:val="19"/>
                <w:szCs w:val="19"/>
              </w:rPr>
              <w:sym w:font="Wingdings" w:char="F071"/>
            </w:r>
            <w:r w:rsidRPr="00C34FED">
              <w:rPr>
                <w:rFonts w:ascii="PT Astra Serif" w:hAnsi="PT Astra Serif" w:cs="Calibri"/>
                <w:sz w:val="19"/>
                <w:szCs w:val="19"/>
              </w:rPr>
              <w:t xml:space="preserve"> Иные ________________________________</w:t>
            </w:r>
          </w:p>
        </w:tc>
      </w:tr>
      <w:tr w:rsidR="00731758" w:rsidRPr="00C34FED" w14:paraId="5383C4A7" w14:textId="77777777" w:rsidTr="00731758">
        <w:tc>
          <w:tcPr>
            <w:tcW w:w="4820" w:type="dxa"/>
            <w:shd w:val="clear" w:color="auto" w:fill="auto"/>
          </w:tcPr>
          <w:p w14:paraId="54AA2939" w14:textId="77777777" w:rsidR="00731758" w:rsidRPr="00C34FED" w:rsidRDefault="00731758" w:rsidP="0073175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i/>
                <w:kern w:val="24"/>
                <w:sz w:val="19"/>
                <w:szCs w:val="19"/>
              </w:rPr>
            </w:pPr>
            <w:r w:rsidRPr="00C34FED">
              <w:rPr>
                <w:rFonts w:ascii="PT Astra Serif" w:hAnsi="PT Astra Serif" w:cs="Calibri"/>
                <w:kern w:val="24"/>
                <w:sz w:val="19"/>
                <w:szCs w:val="19"/>
              </w:rPr>
              <w:t>Сведения об основных контрагентах, с которыми предполагается проведение операций с использованием средств микрозайма</w:t>
            </w:r>
          </w:p>
        </w:tc>
        <w:tc>
          <w:tcPr>
            <w:tcW w:w="5670" w:type="dxa"/>
            <w:shd w:val="clear" w:color="auto" w:fill="auto"/>
          </w:tcPr>
          <w:p w14:paraId="1EFC638C" w14:textId="77777777" w:rsidR="00731758" w:rsidRPr="00C34FED" w:rsidRDefault="00731758" w:rsidP="0073175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kern w:val="24"/>
                <w:sz w:val="19"/>
                <w:szCs w:val="19"/>
              </w:rPr>
            </w:pPr>
          </w:p>
        </w:tc>
      </w:tr>
    </w:tbl>
    <w:p w14:paraId="011C2FDC" w14:textId="77777777" w:rsidR="00731758" w:rsidRPr="00C34FED" w:rsidRDefault="00731758" w:rsidP="00731758">
      <w:pPr>
        <w:rPr>
          <w:rFonts w:ascii="PT Astra Serif" w:hAnsi="PT Astra Serif" w:cs="Calibri"/>
          <w:sz w:val="19"/>
          <w:szCs w:val="19"/>
        </w:rPr>
      </w:pPr>
    </w:p>
    <w:p w14:paraId="3164C1B2" w14:textId="77777777" w:rsidR="00731758" w:rsidRPr="00945D0F" w:rsidRDefault="00731758" w:rsidP="00731758">
      <w:pPr>
        <w:rPr>
          <w:rFonts w:ascii="PT Astra Serif" w:hAnsi="PT Astra Serif" w:cs="Calibri"/>
          <w:sz w:val="18"/>
          <w:szCs w:val="18"/>
        </w:rPr>
      </w:pPr>
      <w:r w:rsidRPr="00945D0F">
        <w:rPr>
          <w:rFonts w:ascii="PT Astra Serif" w:hAnsi="PT Astra Serif" w:cs="Calibri"/>
          <w:sz w:val="18"/>
          <w:szCs w:val="18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 / физического лица, применяющего специальный налоговый режим «Налог на профессиональный доход» (при наличии таковой)</w:t>
      </w:r>
    </w:p>
    <w:p w14:paraId="01679B0B" w14:textId="77777777" w:rsidR="00731758" w:rsidRPr="00C34FED" w:rsidRDefault="00731758" w:rsidP="00731758">
      <w:pPr>
        <w:rPr>
          <w:rFonts w:ascii="PT Astra Serif" w:hAnsi="PT Astra Serif" w:cs="Calibri"/>
          <w:sz w:val="18"/>
          <w:szCs w:val="18"/>
        </w:rPr>
      </w:pPr>
      <w:r w:rsidRPr="00945D0F">
        <w:rPr>
          <w:rFonts w:ascii="PT Astra Serif" w:hAnsi="PT Astra Serif" w:cs="Calibri"/>
          <w:sz w:val="18"/>
          <w:szCs w:val="18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7EB397A6" w14:textId="77777777" w:rsidR="00731758" w:rsidRPr="00C34FED" w:rsidRDefault="00731758" w:rsidP="00731758">
      <w:pPr>
        <w:rPr>
          <w:rFonts w:ascii="PT Astra Serif" w:hAnsi="PT Astra Serif" w:cs="Calibri"/>
          <w:sz w:val="18"/>
          <w:szCs w:val="18"/>
        </w:rPr>
      </w:pPr>
    </w:p>
    <w:p w14:paraId="4ACDA8AA" w14:textId="77777777" w:rsidR="00731758" w:rsidRPr="00C34FED" w:rsidRDefault="00731758" w:rsidP="00731758">
      <w:pPr>
        <w:pStyle w:val="ConsNonformat"/>
        <w:widowControl/>
        <w:rPr>
          <w:rFonts w:ascii="PT Astra Serif" w:hAnsi="PT Astra Serif" w:cs="Calibri"/>
          <w:sz w:val="19"/>
          <w:szCs w:val="19"/>
        </w:rPr>
      </w:pPr>
      <w:r w:rsidRPr="00C34FED">
        <w:rPr>
          <w:rFonts w:ascii="PT Astra Serif" w:hAnsi="PT Astra Serif" w:cs="Calibri"/>
          <w:sz w:val="19"/>
          <w:szCs w:val="19"/>
        </w:rPr>
        <w:t>_____________________________________________________________________</w:t>
      </w:r>
      <w:proofErr w:type="gramStart"/>
      <w:r w:rsidRPr="00C34FED">
        <w:rPr>
          <w:rFonts w:ascii="PT Astra Serif" w:hAnsi="PT Astra Serif" w:cs="Calibri"/>
          <w:sz w:val="19"/>
          <w:szCs w:val="19"/>
        </w:rPr>
        <w:t>_«</w:t>
      </w:r>
      <w:proofErr w:type="gramEnd"/>
      <w:r w:rsidRPr="00C34FED">
        <w:rPr>
          <w:rFonts w:ascii="PT Astra Serif" w:hAnsi="PT Astra Serif" w:cs="Calibri"/>
          <w:sz w:val="19"/>
          <w:szCs w:val="19"/>
        </w:rPr>
        <w:t>____» __________ 20___г.</w:t>
      </w:r>
    </w:p>
    <w:p w14:paraId="4ECC5800" w14:textId="77777777" w:rsidR="00731758" w:rsidRPr="00C34FED" w:rsidRDefault="00731758" w:rsidP="00731758">
      <w:pPr>
        <w:pStyle w:val="ConsNonformat"/>
        <w:widowControl/>
        <w:rPr>
          <w:rFonts w:ascii="PT Astra Serif" w:hAnsi="PT Astra Serif" w:cs="Calibri"/>
          <w:sz w:val="19"/>
          <w:szCs w:val="19"/>
        </w:rPr>
      </w:pPr>
      <w:r w:rsidRPr="00C34FED">
        <w:rPr>
          <w:rFonts w:ascii="PT Astra Serif" w:hAnsi="PT Astra Serif" w:cs="Calibri"/>
          <w:sz w:val="19"/>
          <w:szCs w:val="19"/>
        </w:rPr>
        <w:t xml:space="preserve">                             </w:t>
      </w:r>
      <w:r w:rsidRPr="00C34FED">
        <w:rPr>
          <w:rFonts w:ascii="PT Astra Serif" w:hAnsi="PT Astra Serif" w:cs="Calibri"/>
          <w:sz w:val="18"/>
          <w:szCs w:val="18"/>
        </w:rPr>
        <w:t>Должность, фамилия, имя, отчество, подпись</w:t>
      </w:r>
    </w:p>
    <w:p w14:paraId="1058D477" w14:textId="77777777" w:rsidR="00731758" w:rsidRPr="00C34FED" w:rsidRDefault="00731758" w:rsidP="00731758">
      <w:pPr>
        <w:rPr>
          <w:rFonts w:ascii="PT Astra Serif" w:hAnsi="PT Astra Serif" w:cs="Calibri"/>
          <w:sz w:val="18"/>
          <w:szCs w:val="18"/>
        </w:rPr>
      </w:pPr>
      <w:r w:rsidRPr="00C34FED">
        <w:rPr>
          <w:rFonts w:ascii="PT Astra Serif" w:hAnsi="PT Astra Serif" w:cs="Calibri"/>
          <w:sz w:val="18"/>
          <w:szCs w:val="18"/>
        </w:rPr>
        <w:t>М.П.</w:t>
      </w:r>
    </w:p>
    <w:p w14:paraId="3ADB9240" w14:textId="77777777" w:rsidR="00731758" w:rsidRPr="00C34FED" w:rsidRDefault="00731758" w:rsidP="00731758">
      <w:pPr>
        <w:rPr>
          <w:rFonts w:ascii="PT Astra Serif" w:hAnsi="PT Astra Serif" w:cs="Calibri"/>
          <w:sz w:val="19"/>
          <w:szCs w:val="19"/>
        </w:rPr>
      </w:pPr>
    </w:p>
    <w:p w14:paraId="148683DC" w14:textId="77777777" w:rsidR="00731758" w:rsidRPr="00C34FED" w:rsidRDefault="00731758" w:rsidP="00731758">
      <w:pPr>
        <w:rPr>
          <w:rFonts w:ascii="PT Astra Serif" w:hAnsi="PT Astra Serif" w:cs="Calibri"/>
          <w:sz w:val="19"/>
          <w:szCs w:val="19"/>
        </w:rPr>
      </w:pPr>
    </w:p>
    <w:p w14:paraId="077D43E6" w14:textId="77777777" w:rsidR="00731758" w:rsidRPr="00C34FED" w:rsidRDefault="00731758" w:rsidP="00731758">
      <w:pPr>
        <w:rPr>
          <w:rFonts w:ascii="PT Astra Serif" w:hAnsi="PT Astra Serif" w:cs="Calibri"/>
          <w:sz w:val="19"/>
          <w:szCs w:val="19"/>
        </w:rPr>
      </w:pPr>
    </w:p>
    <w:p w14:paraId="6BA29223" w14:textId="77777777" w:rsidR="00731758" w:rsidRPr="00C34FED" w:rsidRDefault="00731758" w:rsidP="00731758">
      <w:pPr>
        <w:rPr>
          <w:rFonts w:ascii="PT Astra Serif" w:hAnsi="PT Astra Serif" w:cs="Calibri"/>
          <w:sz w:val="19"/>
          <w:szCs w:val="19"/>
        </w:rPr>
      </w:pPr>
    </w:p>
    <w:p w14:paraId="56CD42C6" w14:textId="77777777" w:rsidR="00731758" w:rsidRPr="00C34FED" w:rsidRDefault="00731758" w:rsidP="00731758">
      <w:pPr>
        <w:ind w:right="-852"/>
        <w:rPr>
          <w:rFonts w:ascii="PT Astra Serif" w:eastAsia="Calibri" w:hAnsi="PT Astra Serif"/>
          <w:b/>
          <w:sz w:val="20"/>
          <w:szCs w:val="20"/>
        </w:rPr>
      </w:pPr>
    </w:p>
    <w:p w14:paraId="1B877BBA" w14:textId="77777777" w:rsidR="00731758" w:rsidRDefault="00731758" w:rsidP="0073175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37A24139" w14:textId="77777777" w:rsidR="00731758" w:rsidRDefault="00731758" w:rsidP="0073175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66ACF974" w14:textId="77BF768B" w:rsidR="00731758" w:rsidRDefault="00731758" w:rsidP="0073175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0733B8FF" w14:textId="664CC3E9" w:rsidR="00731758" w:rsidRDefault="00731758" w:rsidP="0073175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2A04A11B" w14:textId="77777777" w:rsidR="00731758" w:rsidRDefault="00731758" w:rsidP="0073175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14EAB780" w14:textId="77777777" w:rsidR="00731758" w:rsidRPr="00C34FED" w:rsidRDefault="00731758" w:rsidP="0073175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0B8E739C" w14:textId="77777777" w:rsidR="00731758" w:rsidRPr="00C34FED" w:rsidRDefault="00731758" w:rsidP="00731758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14:paraId="72F5CD6F" w14:textId="77777777" w:rsidR="00731758" w:rsidRPr="004E7350" w:rsidRDefault="00731758" w:rsidP="00731758">
      <w:pPr>
        <w:ind w:right="142"/>
        <w:jc w:val="right"/>
        <w:rPr>
          <w:rFonts w:ascii="PT Astra Serif" w:hAnsi="PT Astra Serif"/>
          <w:b/>
          <w:color w:val="000000"/>
          <w:sz w:val="18"/>
          <w:szCs w:val="18"/>
        </w:rPr>
      </w:pPr>
      <w:r w:rsidRPr="00C34FED">
        <w:rPr>
          <w:rFonts w:ascii="PT Astra Serif" w:hAnsi="PT Astra Serif"/>
          <w:color w:val="000000"/>
          <w:sz w:val="22"/>
          <w:szCs w:val="22"/>
        </w:rPr>
        <w:lastRenderedPageBreak/>
        <w:t xml:space="preserve">      </w:t>
      </w:r>
      <w:r w:rsidRPr="004E7350">
        <w:rPr>
          <w:rFonts w:ascii="PT Astra Serif" w:hAnsi="PT Astra Serif"/>
          <w:color w:val="000000"/>
          <w:sz w:val="18"/>
          <w:szCs w:val="18"/>
        </w:rPr>
        <w:t>Приложение № 4</w:t>
      </w:r>
    </w:p>
    <w:p w14:paraId="5AD70A24" w14:textId="77777777" w:rsidR="00731758" w:rsidRPr="004E7350" w:rsidRDefault="00731758" w:rsidP="00731758">
      <w:pPr>
        <w:ind w:right="142"/>
        <w:jc w:val="right"/>
        <w:rPr>
          <w:rFonts w:ascii="PT Astra Serif" w:hAnsi="PT Astra Serif"/>
          <w:color w:val="000000"/>
          <w:sz w:val="18"/>
          <w:szCs w:val="18"/>
        </w:rPr>
      </w:pPr>
      <w:r w:rsidRPr="004E7350">
        <w:rPr>
          <w:rFonts w:ascii="PT Astra Serif" w:hAnsi="PT Astra Serif"/>
          <w:color w:val="000000"/>
          <w:sz w:val="18"/>
          <w:szCs w:val="18"/>
        </w:rPr>
        <w:t xml:space="preserve">к перечню документов для получения </w:t>
      </w:r>
    </w:p>
    <w:p w14:paraId="06ACF9CC" w14:textId="77777777" w:rsidR="00731758" w:rsidRPr="004E7350" w:rsidRDefault="00731758" w:rsidP="00731758">
      <w:pPr>
        <w:ind w:right="142"/>
        <w:jc w:val="right"/>
        <w:rPr>
          <w:rFonts w:ascii="PT Astra Serif" w:hAnsi="PT Astra Serif"/>
          <w:color w:val="000000"/>
          <w:sz w:val="18"/>
          <w:szCs w:val="18"/>
        </w:rPr>
      </w:pPr>
      <w:r w:rsidRPr="004E7350">
        <w:rPr>
          <w:rFonts w:ascii="PT Astra Serif" w:hAnsi="PT Astra Serif"/>
          <w:color w:val="000000"/>
          <w:sz w:val="18"/>
          <w:szCs w:val="18"/>
        </w:rPr>
        <w:t xml:space="preserve">микрозайма субъектом малого (среднего) предпринимательства, </w:t>
      </w:r>
    </w:p>
    <w:p w14:paraId="34F7BE1C" w14:textId="77777777" w:rsidR="00731758" w:rsidRPr="004E7350" w:rsidRDefault="00731758" w:rsidP="00731758">
      <w:pPr>
        <w:ind w:right="142"/>
        <w:jc w:val="right"/>
        <w:rPr>
          <w:rFonts w:ascii="PT Astra Serif" w:hAnsi="PT Astra Serif"/>
          <w:color w:val="000000"/>
          <w:sz w:val="18"/>
          <w:szCs w:val="18"/>
        </w:rPr>
      </w:pPr>
      <w:r w:rsidRPr="004E7350">
        <w:rPr>
          <w:rFonts w:ascii="PT Astra Serif" w:hAnsi="PT Astra Serif"/>
          <w:color w:val="000000"/>
          <w:sz w:val="18"/>
          <w:szCs w:val="18"/>
        </w:rPr>
        <w:t xml:space="preserve">физическим лицом, применяющим специальный налоговый режим </w:t>
      </w:r>
    </w:p>
    <w:p w14:paraId="1F44F817" w14:textId="77777777" w:rsidR="00731758" w:rsidRPr="004E7350" w:rsidRDefault="00731758" w:rsidP="00731758">
      <w:pPr>
        <w:ind w:right="142"/>
        <w:jc w:val="right"/>
        <w:rPr>
          <w:rFonts w:ascii="PT Astra Serif" w:hAnsi="PT Astra Serif"/>
          <w:color w:val="000000"/>
          <w:sz w:val="18"/>
          <w:szCs w:val="18"/>
        </w:rPr>
      </w:pPr>
      <w:r w:rsidRPr="004E7350">
        <w:rPr>
          <w:rFonts w:ascii="PT Astra Serif" w:hAnsi="PT Astra Serif"/>
          <w:color w:val="000000"/>
          <w:sz w:val="18"/>
          <w:szCs w:val="18"/>
        </w:rPr>
        <w:t>«Налог на профессиональный доход»</w:t>
      </w:r>
    </w:p>
    <w:p w14:paraId="33EE3B82" w14:textId="77777777" w:rsidR="00731758" w:rsidRPr="004E7350" w:rsidRDefault="00731758" w:rsidP="00731758">
      <w:pPr>
        <w:ind w:right="142" w:firstLine="720"/>
        <w:jc w:val="right"/>
        <w:rPr>
          <w:rFonts w:ascii="PT Astra Serif" w:hAnsi="PT Astra Serif"/>
          <w:b/>
          <w:color w:val="000000"/>
          <w:sz w:val="18"/>
          <w:szCs w:val="18"/>
        </w:rPr>
      </w:pPr>
    </w:p>
    <w:p w14:paraId="556DCA0F" w14:textId="77777777" w:rsidR="00731758" w:rsidRPr="00C34FED" w:rsidRDefault="00731758" w:rsidP="00731758">
      <w:pPr>
        <w:jc w:val="center"/>
        <w:rPr>
          <w:rFonts w:ascii="PT Astra Serif" w:eastAsia="Calibri" w:hAnsi="PT Astra Serif"/>
          <w:b/>
        </w:rPr>
      </w:pPr>
      <w:r w:rsidRPr="00C34FED">
        <w:rPr>
          <w:rFonts w:ascii="PT Astra Serif" w:eastAsia="Calibri" w:hAnsi="PT Astra Serif"/>
        </w:rPr>
        <w:t>Опросный лист</w:t>
      </w:r>
    </w:p>
    <w:p w14:paraId="6FED8780" w14:textId="77777777" w:rsidR="00731758" w:rsidRPr="00C34FED" w:rsidRDefault="00731758" w:rsidP="00731758">
      <w:pPr>
        <w:jc w:val="center"/>
        <w:rPr>
          <w:rFonts w:ascii="PT Astra Serif" w:eastAsia="Calibri" w:hAnsi="PT Astra Serif"/>
          <w:b/>
        </w:rPr>
      </w:pPr>
      <w:r w:rsidRPr="00C34FED">
        <w:rPr>
          <w:rFonts w:ascii="PT Astra Serif" w:eastAsia="Calibri" w:hAnsi="PT Astra Serif"/>
        </w:rPr>
        <w:t>(для клиентов – юридических лиц)</w:t>
      </w:r>
    </w:p>
    <w:tbl>
      <w:tblPr>
        <w:tblW w:w="0" w:type="auto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4960"/>
      </w:tblGrid>
      <w:tr w:rsidR="00731758" w:rsidRPr="00C34FED" w14:paraId="3DBA64F8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227A" w14:textId="77777777" w:rsidR="00731758" w:rsidRPr="00C34FED" w:rsidRDefault="00731758" w:rsidP="00731758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Полное наименование юридического лица и ИНН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BF6" w14:textId="77777777" w:rsidR="00731758" w:rsidRDefault="00731758" w:rsidP="00731758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2A63CF8C" w14:textId="77777777" w:rsidR="004E7350" w:rsidRDefault="004E7350" w:rsidP="00731758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305B683B" w14:textId="3AECD2E8" w:rsidR="004E7350" w:rsidRPr="00C34FED" w:rsidRDefault="004E7350" w:rsidP="00731758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731758" w:rsidRPr="00C34FED" w14:paraId="78796304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726" w14:textId="77777777" w:rsidR="00731758" w:rsidRPr="00C34FED" w:rsidRDefault="00731758" w:rsidP="00731758">
            <w:pPr>
              <w:spacing w:line="276" w:lineRule="auto"/>
              <w:ind w:firstLine="2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Укажите бенефициарных владельцев компании (т.е. физических лиц, которые в конечном счете прямо или косвенно (через третьих лиц) владеют (имеют преобладающее участие более 25 процентов в капитале) юридическим лицом либо имеет возможность контролировать действия данного лица) и основания отнесения их к данной категории лиц (размер участия в капитале компании в %)*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A78" w14:textId="77777777" w:rsidR="00731758" w:rsidRPr="00C34FED" w:rsidRDefault="00731758" w:rsidP="00731758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731758" w:rsidRPr="00C34FED" w14:paraId="33F8563A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7DD9" w14:textId="77777777" w:rsidR="00731758" w:rsidRPr="00C34FED" w:rsidRDefault="00731758" w:rsidP="00731758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Действует ли организация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CF2B" w14:textId="77777777" w:rsidR="00731758" w:rsidRPr="00C34FED" w:rsidRDefault="00731758" w:rsidP="0073175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Да **                     </w:t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Нет</w:t>
            </w:r>
          </w:p>
        </w:tc>
      </w:tr>
      <w:tr w:rsidR="00731758" w:rsidRPr="00C34FED" w14:paraId="7CC38B95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ABFC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D63C" w14:textId="77777777" w:rsidR="00731758" w:rsidRPr="00C34FED" w:rsidRDefault="00731758" w:rsidP="0073175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</w:rPr>
              <w:t xml:space="preserve"> Выручка </w:t>
            </w:r>
          </w:p>
          <w:p w14:paraId="5501A705" w14:textId="77777777" w:rsidR="00731758" w:rsidRPr="00C34FED" w:rsidRDefault="00731758" w:rsidP="0073175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</w:rPr>
              <w:t xml:space="preserve"> Финансовая помощь</w:t>
            </w:r>
          </w:p>
          <w:p w14:paraId="3B7141F5" w14:textId="77777777" w:rsidR="00731758" w:rsidRPr="00C34FED" w:rsidRDefault="00731758" w:rsidP="0073175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</w:rPr>
              <w:t xml:space="preserve"> Взносы учредителей/участников</w:t>
            </w:r>
          </w:p>
          <w:p w14:paraId="02FC375D" w14:textId="77777777" w:rsidR="00731758" w:rsidRPr="00C34FED" w:rsidRDefault="00731758" w:rsidP="0073175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</w:rPr>
              <w:t xml:space="preserve"> Займы/Кредиты</w:t>
            </w:r>
          </w:p>
          <w:p w14:paraId="20E498B8" w14:textId="77777777" w:rsidR="00731758" w:rsidRPr="00C34FED" w:rsidRDefault="00731758" w:rsidP="00731758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</w:rPr>
              <w:t xml:space="preserve"> Иные источники_________________ </w:t>
            </w:r>
          </w:p>
        </w:tc>
      </w:tr>
      <w:tr w:rsidR="00731758" w:rsidRPr="00C34FED" w14:paraId="7C7EF356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C192" w14:textId="77777777" w:rsidR="00731758" w:rsidRPr="00C34FED" w:rsidRDefault="00731758" w:rsidP="00731758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45A" w14:textId="77777777" w:rsidR="00731758" w:rsidRPr="00C34FED" w:rsidRDefault="00731758" w:rsidP="0073175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Получение микрозайма  </w:t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 Иное</w:t>
            </w:r>
          </w:p>
        </w:tc>
      </w:tr>
      <w:tr w:rsidR="00731758" w:rsidRPr="00C34FED" w14:paraId="28A807E8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37DC" w14:textId="77777777" w:rsidR="00731758" w:rsidRPr="00C34FED" w:rsidRDefault="00731758" w:rsidP="00731758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B217" w14:textId="77777777" w:rsidR="00731758" w:rsidRPr="00C34FED" w:rsidRDefault="00731758" w:rsidP="0073175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 Долгосрочный               </w:t>
            </w:r>
          </w:p>
          <w:p w14:paraId="26B5D48E" w14:textId="77777777" w:rsidR="00731758" w:rsidRPr="00C34FED" w:rsidRDefault="00731758" w:rsidP="00731758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 Краткосрочный</w:t>
            </w:r>
          </w:p>
        </w:tc>
      </w:tr>
      <w:tr w:rsidR="00731758" w:rsidRPr="00C34FED" w14:paraId="2C35ADC7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0B39" w14:textId="77777777" w:rsidR="00731758" w:rsidRPr="00C34FED" w:rsidRDefault="00731758" w:rsidP="00731758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Цели финансово-хозяйственной деятельности организации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6F89" w14:textId="77777777" w:rsidR="00731758" w:rsidRPr="00C34FED" w:rsidRDefault="00731758" w:rsidP="00731758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 Получение прибыли                             </w:t>
            </w:r>
          </w:p>
          <w:p w14:paraId="6016AED6" w14:textId="77777777" w:rsidR="00731758" w:rsidRPr="00C34FED" w:rsidRDefault="00731758" w:rsidP="00731758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Некоммерческая, общественная деятельность</w:t>
            </w:r>
          </w:p>
          <w:p w14:paraId="613E404D" w14:textId="77777777" w:rsidR="00731758" w:rsidRPr="00C34FED" w:rsidRDefault="00731758" w:rsidP="00731758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731758" w:rsidRPr="00C34FED" w14:paraId="3F08A464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8309" w14:textId="77777777" w:rsidR="00731758" w:rsidRPr="00C34FED" w:rsidRDefault="00731758" w:rsidP="0073175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Виды договоров (контрактов), расчеты по которым организация планирует осуществлять с использованием средств микрозайма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BEA5" w14:textId="77777777" w:rsidR="00731758" w:rsidRPr="00C34FED" w:rsidRDefault="00731758" w:rsidP="00731758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Договор купли продажи</w:t>
            </w:r>
          </w:p>
          <w:p w14:paraId="164999A2" w14:textId="77777777" w:rsidR="00731758" w:rsidRPr="00C34FED" w:rsidRDefault="00731758" w:rsidP="00731758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Договор оказания услуг</w:t>
            </w:r>
          </w:p>
          <w:p w14:paraId="20979F97" w14:textId="77777777" w:rsidR="00731758" w:rsidRPr="00C34FED" w:rsidRDefault="00731758" w:rsidP="00731758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Договор займа</w:t>
            </w:r>
          </w:p>
          <w:p w14:paraId="73D21F1F" w14:textId="77777777" w:rsidR="00731758" w:rsidRPr="00C34FED" w:rsidRDefault="00731758" w:rsidP="00731758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14:paraId="5F00DC19" w14:textId="77777777" w:rsidR="00731758" w:rsidRPr="00C34FED" w:rsidRDefault="00731758" w:rsidP="0073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  <w:szCs w:val="20"/>
              </w:rPr>
              <w:t xml:space="preserve"> Иные ________________________________</w:t>
            </w:r>
          </w:p>
        </w:tc>
      </w:tr>
      <w:tr w:rsidR="00731758" w:rsidRPr="00C34FED" w14:paraId="40E7C95F" w14:textId="77777777" w:rsidTr="00731758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6D17" w14:textId="77777777" w:rsidR="00731758" w:rsidRPr="00C34FED" w:rsidRDefault="00731758" w:rsidP="0073175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Сведения об основных контрагентах, с которыми предполагается проведение операций с использованием средств микрозайма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E040" w14:textId="77777777" w:rsidR="00731758" w:rsidRPr="00C34FED" w:rsidRDefault="00731758" w:rsidP="00731758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</w:tbl>
    <w:p w14:paraId="19C6E366" w14:textId="77777777" w:rsidR="00731758" w:rsidRDefault="00731758" w:rsidP="00731758">
      <w:pPr>
        <w:rPr>
          <w:rFonts w:ascii="PT Astra Serif" w:eastAsia="Calibri" w:hAnsi="PT Astra Serif"/>
          <w:i/>
          <w:sz w:val="20"/>
          <w:szCs w:val="20"/>
        </w:rPr>
      </w:pPr>
    </w:p>
    <w:p w14:paraId="17251E5A" w14:textId="6CC341F9" w:rsidR="00731758" w:rsidRPr="00C34FED" w:rsidRDefault="00731758" w:rsidP="00731758">
      <w:pPr>
        <w:rPr>
          <w:rFonts w:ascii="PT Astra Serif" w:eastAsia="Calibri" w:hAnsi="PT Astra Serif"/>
          <w:b/>
          <w:i/>
          <w:sz w:val="20"/>
          <w:szCs w:val="20"/>
        </w:rPr>
      </w:pPr>
      <w:r w:rsidRPr="00C34FED">
        <w:rPr>
          <w:rFonts w:ascii="PT Astra Serif" w:eastAsia="Calibri" w:hAnsi="PT Astra Serif"/>
          <w:i/>
          <w:sz w:val="20"/>
          <w:szCs w:val="20"/>
        </w:rPr>
        <w:t>*на каждое указанное в данном пункте физическое лицо необходимо заполнить анкету физического лица (часть 1) и удостоверить сведения подписью единоличного исполнительного органа и печатью организации</w:t>
      </w:r>
    </w:p>
    <w:p w14:paraId="30C37F75" w14:textId="77777777" w:rsidR="00731758" w:rsidRDefault="00731758" w:rsidP="00731758">
      <w:pPr>
        <w:rPr>
          <w:rFonts w:ascii="PT Astra Serif" w:eastAsia="Calibri" w:hAnsi="PT Astra Serif"/>
          <w:i/>
          <w:sz w:val="20"/>
          <w:szCs w:val="20"/>
        </w:rPr>
      </w:pPr>
      <w:r w:rsidRPr="00C34FED">
        <w:rPr>
          <w:rFonts w:ascii="PT Astra Serif" w:eastAsia="Calibri" w:hAnsi="PT Astra Serif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14:paraId="65A54B47" w14:textId="77777777" w:rsidR="00731758" w:rsidRDefault="00731758" w:rsidP="00731758">
      <w:pPr>
        <w:ind w:hanging="709"/>
        <w:rPr>
          <w:rFonts w:ascii="PT Astra Serif" w:eastAsia="Calibri" w:hAnsi="PT Astra Serif"/>
          <w:i/>
          <w:sz w:val="20"/>
          <w:szCs w:val="20"/>
        </w:rPr>
      </w:pPr>
    </w:p>
    <w:p w14:paraId="0E5F9C79" w14:textId="68F0C03C" w:rsidR="00731758" w:rsidRPr="00731758" w:rsidRDefault="00731758" w:rsidP="00731758">
      <w:pPr>
        <w:ind w:hanging="709"/>
        <w:rPr>
          <w:rFonts w:ascii="PT Astra Serif" w:eastAsia="Calibri" w:hAnsi="PT Astra Serif"/>
          <w:b/>
          <w:i/>
          <w:sz w:val="20"/>
          <w:szCs w:val="20"/>
        </w:rPr>
      </w:pPr>
      <w:r>
        <w:rPr>
          <w:rFonts w:ascii="PT Astra Serif" w:eastAsia="Calibri" w:hAnsi="PT Astra Serif"/>
          <w:i/>
          <w:sz w:val="20"/>
          <w:szCs w:val="20"/>
        </w:rPr>
        <w:t>__________________</w:t>
      </w:r>
      <w:r>
        <w:rPr>
          <w:rFonts w:ascii="PT Astra Serif" w:hAnsi="PT Astra Serif"/>
        </w:rPr>
        <w:t>____</w:t>
      </w:r>
      <w:r w:rsidRPr="00C34FED">
        <w:rPr>
          <w:rFonts w:ascii="PT Astra Serif" w:hAnsi="PT Astra Serif"/>
        </w:rPr>
        <w:t>______________________________________________________________________«____» __________ 20___г.</w:t>
      </w:r>
    </w:p>
    <w:p w14:paraId="05027FF0" w14:textId="77777777" w:rsidR="00731758" w:rsidRPr="00C34FED" w:rsidRDefault="00731758" w:rsidP="00731758">
      <w:pPr>
        <w:rPr>
          <w:rFonts w:ascii="PT Astra Serif" w:eastAsia="Calibri" w:hAnsi="PT Astra Serif"/>
          <w:b/>
          <w:sz w:val="20"/>
          <w:szCs w:val="20"/>
        </w:rPr>
      </w:pPr>
      <w:r w:rsidRPr="00C34FED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14:paraId="4BF2D395" w14:textId="77777777" w:rsidR="00731758" w:rsidRPr="00C34FED" w:rsidRDefault="00731758" w:rsidP="00731758">
      <w:pPr>
        <w:spacing w:after="200" w:line="276" w:lineRule="auto"/>
        <w:ind w:right="-994"/>
        <w:rPr>
          <w:rFonts w:ascii="PT Astra Serif" w:eastAsia="Calibri" w:hAnsi="PT Astra Serif"/>
          <w:b/>
          <w:sz w:val="20"/>
          <w:szCs w:val="20"/>
        </w:rPr>
      </w:pPr>
      <w:r w:rsidRPr="00C34FED">
        <w:rPr>
          <w:rFonts w:ascii="PT Astra Serif" w:eastAsia="Calibri" w:hAnsi="PT Astra Serif"/>
          <w:sz w:val="20"/>
          <w:szCs w:val="20"/>
        </w:rPr>
        <w:t>М.П.</w:t>
      </w:r>
    </w:p>
    <w:p w14:paraId="3DABDA37" w14:textId="77777777" w:rsidR="00731758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04DF36B7" w14:textId="77777777" w:rsidR="00731758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0242CFF1" w14:textId="77777777" w:rsidR="00731758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583012A3" w14:textId="7E0E6FEE" w:rsidR="00731758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0AE9004A" w14:textId="27BCD00E" w:rsidR="00731758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11867345" w14:textId="77777777" w:rsidR="00731758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4747D900" w14:textId="77777777" w:rsidR="00731758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2A5CA10E" w14:textId="77777777" w:rsidR="00731758" w:rsidRPr="00C34FED" w:rsidRDefault="00731758" w:rsidP="00731758">
      <w:pPr>
        <w:ind w:right="142"/>
        <w:jc w:val="right"/>
        <w:rPr>
          <w:rFonts w:ascii="PT Astra Serif" w:hAnsi="PT Astra Serif"/>
          <w:sz w:val="20"/>
        </w:rPr>
      </w:pPr>
    </w:p>
    <w:p w14:paraId="3E9B5793" w14:textId="77777777" w:rsidR="00731758" w:rsidRPr="00945D0F" w:rsidRDefault="00731758" w:rsidP="00731758">
      <w:pPr>
        <w:ind w:right="142"/>
        <w:jc w:val="right"/>
        <w:rPr>
          <w:rFonts w:ascii="PT Astra Serif" w:hAnsi="PT Astra Serif"/>
          <w:b/>
          <w:sz w:val="20"/>
        </w:rPr>
      </w:pPr>
      <w:r w:rsidRPr="00945D0F">
        <w:rPr>
          <w:rFonts w:ascii="PT Astra Serif" w:hAnsi="PT Astra Serif"/>
          <w:sz w:val="20"/>
        </w:rPr>
        <w:t>Приложение № 5</w:t>
      </w:r>
    </w:p>
    <w:p w14:paraId="687B72CC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bookmarkStart w:id="1" w:name="_Toc462041209"/>
      <w:r w:rsidRPr="00945D0F">
        <w:rPr>
          <w:rFonts w:ascii="PT Astra Serif" w:hAnsi="PT Astra Serif"/>
          <w:color w:val="000000"/>
          <w:sz w:val="20"/>
          <w:szCs w:val="20"/>
        </w:rPr>
        <w:t xml:space="preserve">к перечню документов для получения </w:t>
      </w:r>
    </w:p>
    <w:p w14:paraId="62EFF87D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 xml:space="preserve">микрозайма субъектом малого (среднего) предпринимательства, </w:t>
      </w:r>
    </w:p>
    <w:p w14:paraId="2B1CC155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 xml:space="preserve">физическим лицом, применяющим специальный налоговый режим </w:t>
      </w:r>
    </w:p>
    <w:p w14:paraId="09319F44" w14:textId="77777777" w:rsidR="00731758" w:rsidRPr="00C34FED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>«Налог на профессиональный доход»</w:t>
      </w:r>
    </w:p>
    <w:p w14:paraId="4FB7AED2" w14:textId="77777777" w:rsidR="00731758" w:rsidRPr="00C34FED" w:rsidRDefault="00731758" w:rsidP="00731758">
      <w:pPr>
        <w:ind w:right="142" w:firstLine="720"/>
        <w:jc w:val="right"/>
        <w:rPr>
          <w:rFonts w:ascii="PT Astra Serif" w:hAnsi="PT Astra Serif"/>
          <w:b/>
          <w:sz w:val="20"/>
        </w:rPr>
      </w:pPr>
    </w:p>
    <w:p w14:paraId="14D3F6D7" w14:textId="77777777" w:rsidR="00731758" w:rsidRPr="00C34FED" w:rsidRDefault="00731758" w:rsidP="00731758">
      <w:pPr>
        <w:spacing w:line="0" w:lineRule="atLeast"/>
        <w:jc w:val="center"/>
        <w:rPr>
          <w:rFonts w:ascii="PT Astra Serif" w:eastAsia="Calibri" w:hAnsi="PT Astra Serif"/>
          <w:b/>
        </w:rPr>
      </w:pPr>
      <w:r w:rsidRPr="00C34FED">
        <w:rPr>
          <w:rFonts w:ascii="PT Astra Serif" w:eastAsia="Calibri" w:hAnsi="PT Astra Serif"/>
        </w:rPr>
        <w:t>Анкета физического лица</w:t>
      </w:r>
      <w:bookmarkEnd w:id="1"/>
      <w:r w:rsidRPr="00C34FED">
        <w:rPr>
          <w:rFonts w:ascii="PT Astra Serif" w:eastAsia="Calibri" w:hAnsi="PT Astra Serif"/>
        </w:rPr>
        <w:t xml:space="preserve"> </w:t>
      </w:r>
    </w:p>
    <w:p w14:paraId="22B1642F" w14:textId="77777777" w:rsidR="00731758" w:rsidRPr="00C34FED" w:rsidRDefault="00731758" w:rsidP="00731758">
      <w:pPr>
        <w:jc w:val="center"/>
        <w:rPr>
          <w:rFonts w:ascii="PT Astra Serif" w:eastAsia="Calibri" w:hAnsi="PT Astra Serif"/>
          <w:b/>
        </w:rPr>
      </w:pPr>
      <w:r w:rsidRPr="00C34FED">
        <w:rPr>
          <w:rFonts w:ascii="PT Astra Serif" w:eastAsia="Calibri" w:hAnsi="PT Astra Serif"/>
        </w:rPr>
        <w:t>(представителя / бенефициарного владельца клиента)</w:t>
      </w:r>
    </w:p>
    <w:tbl>
      <w:tblPr>
        <w:tblW w:w="99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3"/>
        <w:gridCol w:w="2527"/>
        <w:gridCol w:w="13"/>
      </w:tblGrid>
      <w:tr w:rsidR="00731758" w:rsidRPr="00C34FED" w14:paraId="312A2B0C" w14:textId="77777777" w:rsidTr="004E7350">
        <w:trPr>
          <w:trHeight w:val="253"/>
          <w:jc w:val="center"/>
        </w:trPr>
        <w:tc>
          <w:tcPr>
            <w:tcW w:w="9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D1CE5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b/>
                <w:sz w:val="20"/>
              </w:rPr>
            </w:pPr>
            <w:r w:rsidRPr="00C34FED">
              <w:rPr>
                <w:rFonts w:ascii="PT Astra Serif" w:eastAsia="Calibri" w:hAnsi="PT Astra Serif"/>
                <w:b/>
                <w:sz w:val="20"/>
              </w:rPr>
              <w:t xml:space="preserve">Часть 1. </w:t>
            </w:r>
          </w:p>
        </w:tc>
      </w:tr>
      <w:tr w:rsidR="00731758" w:rsidRPr="00C34FED" w14:paraId="6B9B47BB" w14:textId="77777777" w:rsidTr="004E7350">
        <w:trPr>
          <w:gridAfter w:val="1"/>
          <w:wAfter w:w="13" w:type="dxa"/>
          <w:trHeight w:val="25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24B7E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FC55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2C88B720" w14:textId="77777777" w:rsidTr="004E7350">
        <w:trPr>
          <w:gridAfter w:val="1"/>
          <w:wAfter w:w="13" w:type="dxa"/>
          <w:trHeight w:val="22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BBEB4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Дата рождения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D47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34D8D2CB" w14:textId="77777777" w:rsidTr="004E7350">
        <w:trPr>
          <w:gridAfter w:val="1"/>
          <w:wAfter w:w="13" w:type="dxa"/>
          <w:trHeight w:val="21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6014C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Место рождения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7CB3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593B17FC" w14:textId="77777777" w:rsidTr="004E7350">
        <w:trPr>
          <w:gridAfter w:val="1"/>
          <w:wAfter w:w="13" w:type="dxa"/>
          <w:trHeight w:val="18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B81A5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left="-779" w:right="141" w:firstLine="779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Гражданство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9739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7C085129" w14:textId="77777777" w:rsidTr="004E7350">
        <w:trPr>
          <w:gridAfter w:val="1"/>
          <w:wAfter w:w="13" w:type="dxa"/>
          <w:trHeight w:val="21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3F3D1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6786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00F96E47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57CE9C93" w14:textId="77777777" w:rsidTr="004E7350">
        <w:trPr>
          <w:gridAfter w:val="1"/>
          <w:wAfter w:w="13" w:type="dxa"/>
          <w:trHeight w:val="42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E9B03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B6E7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12AA2EAA" w14:textId="77777777" w:rsidTr="004E7350">
        <w:trPr>
          <w:gridAfter w:val="1"/>
          <w:wAfter w:w="13" w:type="dxa"/>
          <w:trHeight w:val="124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99962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14:paraId="045E0040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3AD8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6FABCC52" w14:textId="77777777" w:rsidTr="004E7350">
        <w:trPr>
          <w:gridAfter w:val="1"/>
          <w:wAfter w:w="13" w:type="dxa"/>
          <w:trHeight w:val="321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CDA18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963F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00FC40B6" w14:textId="77777777" w:rsidTr="004E7350">
        <w:trPr>
          <w:gridAfter w:val="1"/>
          <w:wAfter w:w="13" w:type="dxa"/>
          <w:trHeight w:val="321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A5309" w14:textId="77777777" w:rsidR="00731758" w:rsidRPr="00C34FED" w:rsidRDefault="00731758" w:rsidP="00731758">
            <w:pPr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eastAsia="Calibri" w:hAnsi="PT Astra Serif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53D0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48788407" w14:textId="77777777" w:rsidTr="004E7350">
        <w:trPr>
          <w:gridAfter w:val="1"/>
          <w:wAfter w:w="13" w:type="dxa"/>
          <w:trHeight w:val="47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B3A0A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E8D1E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5E8C6079" w14:textId="77777777" w:rsidTr="004E7350">
        <w:trPr>
          <w:gridAfter w:val="1"/>
          <w:wAfter w:w="13" w:type="dxa"/>
          <w:trHeight w:val="449"/>
          <w:jc w:val="center"/>
        </w:trPr>
        <w:tc>
          <w:tcPr>
            <w:tcW w:w="7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DC8FF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неполнородные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4D147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</w:rPr>
              <w:t xml:space="preserve"> Принадлежит</w:t>
            </w:r>
          </w:p>
          <w:p w14:paraId="119D6730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34FED">
              <w:rPr>
                <w:rFonts w:ascii="PT Astra Serif" w:eastAsia="Calibri" w:hAnsi="PT Astra Serif"/>
                <w:sz w:val="20"/>
              </w:rPr>
              <w:t xml:space="preserve"> Не принадлежит</w:t>
            </w:r>
          </w:p>
        </w:tc>
      </w:tr>
      <w:tr w:rsidR="00731758" w:rsidRPr="00C34FED" w14:paraId="23A4399C" w14:textId="77777777" w:rsidTr="004E7350">
        <w:trPr>
          <w:gridAfter w:val="1"/>
          <w:wAfter w:w="13" w:type="dxa"/>
          <w:trHeight w:val="1117"/>
          <w:jc w:val="center"/>
        </w:trPr>
        <w:tc>
          <w:tcPr>
            <w:tcW w:w="7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DD919" w14:textId="77777777" w:rsidR="00731758" w:rsidRPr="00C34FED" w:rsidRDefault="00731758" w:rsidP="00731758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7771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Должность Клиента: _______________________________</w:t>
            </w:r>
          </w:p>
          <w:p w14:paraId="7C18D7FA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60229F49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Наименование и адрес работодателя:</w:t>
            </w:r>
          </w:p>
          <w:p w14:paraId="2B458AF6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______________________________________________________________</w:t>
            </w:r>
          </w:p>
          <w:p w14:paraId="25F0D83C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14B9E1F5" w14:textId="77777777" w:rsidTr="004E7350">
        <w:trPr>
          <w:gridAfter w:val="1"/>
          <w:wAfter w:w="13" w:type="dxa"/>
          <w:trHeight w:val="1272"/>
          <w:jc w:val="center"/>
        </w:trPr>
        <w:tc>
          <w:tcPr>
            <w:tcW w:w="7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2D7E8" w14:textId="77777777" w:rsidR="00731758" w:rsidRPr="00C34FED" w:rsidRDefault="00731758" w:rsidP="00731758">
            <w:pPr>
              <w:ind w:right="141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CF01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  <w:p w14:paraId="644F063E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Степень родства или статус (супруг, супруга, и т.д.):</w:t>
            </w:r>
          </w:p>
          <w:p w14:paraId="46AF7128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_______________________________</w:t>
            </w:r>
          </w:p>
          <w:p w14:paraId="5394F64E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rPr>
                <w:rFonts w:ascii="PT Astra Serif" w:eastAsia="Calibri" w:hAnsi="PT Astra Serif"/>
                <w:sz w:val="20"/>
              </w:rPr>
            </w:pPr>
          </w:p>
        </w:tc>
      </w:tr>
      <w:tr w:rsidR="00731758" w:rsidRPr="00C34FED" w14:paraId="35F3BC48" w14:textId="77777777" w:rsidTr="004E7350">
        <w:trPr>
          <w:trHeight w:val="246"/>
          <w:jc w:val="center"/>
        </w:trPr>
        <w:tc>
          <w:tcPr>
            <w:tcW w:w="9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E42C1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b/>
                <w:sz w:val="20"/>
              </w:rPr>
            </w:pPr>
            <w:r w:rsidRPr="00C34FED">
              <w:rPr>
                <w:rFonts w:ascii="PT Astra Serif" w:eastAsia="Calibri" w:hAnsi="PT Astra Serif"/>
                <w:b/>
                <w:sz w:val="20"/>
              </w:rPr>
              <w:t>Для представителя клиента</w:t>
            </w:r>
          </w:p>
        </w:tc>
      </w:tr>
      <w:tr w:rsidR="00731758" w:rsidRPr="00C34FED" w14:paraId="5667416E" w14:textId="77777777" w:rsidTr="004E7350">
        <w:trPr>
          <w:trHeight w:val="5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AEBA6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  <w:r w:rsidRPr="00C34FED">
              <w:rPr>
                <w:rFonts w:ascii="PT Astra Serif" w:eastAsia="Calibri" w:hAnsi="PT Astra Serif"/>
                <w:sz w:val="20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22D0" w14:textId="77777777" w:rsidR="00731758" w:rsidRPr="00C34FED" w:rsidRDefault="00731758" w:rsidP="00731758">
            <w:pPr>
              <w:pStyle w:val="ConsCell"/>
              <w:widowControl/>
              <w:spacing w:line="276" w:lineRule="auto"/>
              <w:ind w:right="141"/>
              <w:jc w:val="both"/>
              <w:rPr>
                <w:rFonts w:ascii="PT Astra Serif" w:eastAsia="Calibri" w:hAnsi="PT Astra Serif"/>
                <w:sz w:val="20"/>
              </w:rPr>
            </w:pPr>
          </w:p>
        </w:tc>
      </w:tr>
    </w:tbl>
    <w:p w14:paraId="5245F7D2" w14:textId="77777777" w:rsidR="00731758" w:rsidRPr="00C34FED" w:rsidRDefault="00731758" w:rsidP="00731758">
      <w:pPr>
        <w:pStyle w:val="ConsNonformat"/>
        <w:widowControl/>
        <w:rPr>
          <w:rFonts w:ascii="PT Astra Serif" w:hAnsi="PT Astra Serif" w:cs="Times New Roman"/>
        </w:rPr>
      </w:pPr>
    </w:p>
    <w:p w14:paraId="61410B7A" w14:textId="6C961951" w:rsidR="00731758" w:rsidRPr="00C34FED" w:rsidRDefault="004E7350" w:rsidP="004E7350">
      <w:pPr>
        <w:pStyle w:val="ConsNonformat"/>
        <w:widowControl/>
        <w:ind w:hanging="426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____________________________</w:t>
      </w:r>
      <w:r w:rsidR="00731758" w:rsidRPr="00C34FED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14:paraId="17623F82" w14:textId="77777777" w:rsidR="00731758" w:rsidRPr="00C34FED" w:rsidRDefault="00731758" w:rsidP="00731758">
      <w:pPr>
        <w:rPr>
          <w:rFonts w:ascii="PT Astra Serif" w:eastAsia="Calibri" w:hAnsi="PT Astra Serif"/>
          <w:b/>
          <w:sz w:val="20"/>
          <w:szCs w:val="20"/>
        </w:rPr>
      </w:pPr>
      <w:r w:rsidRPr="00C34FED">
        <w:rPr>
          <w:rFonts w:ascii="PT Astra Serif" w:eastAsia="Calibri" w:hAnsi="PT Astra Serif"/>
          <w:sz w:val="20"/>
          <w:szCs w:val="20"/>
        </w:rPr>
        <w:lastRenderedPageBreak/>
        <w:t>Должность, фамилия, имя, отчество руководителя, подпись</w:t>
      </w:r>
    </w:p>
    <w:p w14:paraId="245860C9" w14:textId="555631CF" w:rsidR="00731758" w:rsidRPr="00C34FED" w:rsidRDefault="00731758" w:rsidP="00731758">
      <w:pPr>
        <w:spacing w:after="200" w:line="276" w:lineRule="auto"/>
        <w:rPr>
          <w:rFonts w:ascii="PT Astra Serif" w:eastAsia="Calibri" w:hAnsi="PT Astra Serif"/>
          <w:b/>
          <w:sz w:val="20"/>
          <w:szCs w:val="20"/>
        </w:rPr>
      </w:pPr>
      <w:r w:rsidRPr="00C34FED">
        <w:rPr>
          <w:rFonts w:ascii="PT Astra Serif" w:eastAsia="Calibri" w:hAnsi="PT Astra Serif"/>
          <w:sz w:val="20"/>
          <w:szCs w:val="20"/>
        </w:rPr>
        <w:t>М.П.</w:t>
      </w:r>
    </w:p>
    <w:p w14:paraId="56F3F64F" w14:textId="77777777" w:rsidR="00731758" w:rsidRPr="00C34FED" w:rsidRDefault="00731758" w:rsidP="00731758">
      <w:pPr>
        <w:rPr>
          <w:rFonts w:ascii="PT Astra Serif" w:hAnsi="PT Astra Serif"/>
          <w:sz w:val="20"/>
        </w:rPr>
      </w:pPr>
    </w:p>
    <w:p w14:paraId="683D1894" w14:textId="77777777" w:rsidR="00731758" w:rsidRPr="00C34FED" w:rsidRDefault="00731758" w:rsidP="00731758">
      <w:pPr>
        <w:rPr>
          <w:rFonts w:ascii="PT Astra Serif" w:hAnsi="PT Astra Serif"/>
          <w:sz w:val="20"/>
        </w:rPr>
      </w:pPr>
    </w:p>
    <w:p w14:paraId="0AE4C47B" w14:textId="77777777" w:rsidR="00731758" w:rsidRPr="00C34FED" w:rsidRDefault="00731758" w:rsidP="00731758">
      <w:pPr>
        <w:rPr>
          <w:rFonts w:ascii="PT Astra Serif" w:hAnsi="PT Astra Serif"/>
          <w:sz w:val="20"/>
        </w:rPr>
      </w:pPr>
    </w:p>
    <w:p w14:paraId="05524694" w14:textId="77777777" w:rsidR="00731758" w:rsidRPr="00945D0F" w:rsidRDefault="00731758" w:rsidP="00731758">
      <w:pPr>
        <w:jc w:val="right"/>
        <w:rPr>
          <w:rFonts w:ascii="PT Astra Serif" w:hAnsi="PT Astra Serif"/>
          <w:b/>
          <w:sz w:val="20"/>
        </w:rPr>
      </w:pPr>
      <w:r w:rsidRPr="00945D0F">
        <w:rPr>
          <w:rFonts w:ascii="PT Astra Serif" w:hAnsi="PT Astra Serif"/>
          <w:sz w:val="20"/>
        </w:rPr>
        <w:t>Приложение № 6</w:t>
      </w:r>
    </w:p>
    <w:p w14:paraId="406A4F77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 xml:space="preserve">к перечню документов для получения </w:t>
      </w:r>
    </w:p>
    <w:p w14:paraId="49776ECF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 xml:space="preserve">микрозайма субъектом малого (среднего) предпринимательства, </w:t>
      </w:r>
    </w:p>
    <w:p w14:paraId="05E2C83B" w14:textId="77777777" w:rsidR="00731758" w:rsidRPr="00945D0F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 xml:space="preserve">физическим лицом, применяющим специальный налоговый режим </w:t>
      </w:r>
    </w:p>
    <w:p w14:paraId="6828286B" w14:textId="77777777" w:rsidR="00731758" w:rsidRPr="00C34FED" w:rsidRDefault="00731758" w:rsidP="00731758">
      <w:pPr>
        <w:ind w:right="-144"/>
        <w:jc w:val="right"/>
        <w:rPr>
          <w:rFonts w:ascii="PT Astra Serif" w:hAnsi="PT Astra Serif"/>
          <w:color w:val="000000"/>
          <w:sz w:val="20"/>
          <w:szCs w:val="20"/>
        </w:rPr>
      </w:pPr>
      <w:r w:rsidRPr="00945D0F">
        <w:rPr>
          <w:rFonts w:ascii="PT Astra Serif" w:hAnsi="PT Astra Serif"/>
          <w:color w:val="000000"/>
          <w:sz w:val="20"/>
          <w:szCs w:val="20"/>
        </w:rPr>
        <w:t>«Налог на профессиональный доход»</w:t>
      </w:r>
    </w:p>
    <w:p w14:paraId="67A3786B" w14:textId="77777777" w:rsidR="00731758" w:rsidRPr="00C34FED" w:rsidRDefault="00731758" w:rsidP="00731758">
      <w:pPr>
        <w:rPr>
          <w:rFonts w:ascii="PT Astra Serif" w:hAnsi="PT Astra Serif"/>
          <w:b/>
          <w:sz w:val="20"/>
        </w:rPr>
      </w:pPr>
    </w:p>
    <w:p w14:paraId="054FA220" w14:textId="77777777" w:rsidR="00731758" w:rsidRPr="00C34FED" w:rsidRDefault="00731758" w:rsidP="00731758">
      <w:pPr>
        <w:rPr>
          <w:rFonts w:ascii="PT Astra Serif" w:hAnsi="PT Astra Serif"/>
          <w:b/>
          <w:sz w:val="20"/>
        </w:rPr>
      </w:pPr>
    </w:p>
    <w:p w14:paraId="5B0B65C3" w14:textId="77777777" w:rsidR="00731758" w:rsidRPr="00C34FED" w:rsidRDefault="00731758" w:rsidP="00731758">
      <w:pPr>
        <w:suppressAutoHyphens/>
        <w:jc w:val="center"/>
        <w:rPr>
          <w:rFonts w:ascii="PT Astra Serif" w:eastAsia="SimSun" w:hAnsi="PT Astra Serif"/>
          <w:lang w:eastAsia="ar-SA"/>
        </w:rPr>
      </w:pPr>
      <w:r w:rsidRPr="00C34FED">
        <w:rPr>
          <w:rFonts w:ascii="PT Astra Serif" w:eastAsia="SimSun" w:hAnsi="PT Astra Serif"/>
          <w:lang w:eastAsia="ar-SA"/>
        </w:rPr>
        <w:t>Согласие на запрос/передачу информации в бюро кредитных историй</w:t>
      </w:r>
    </w:p>
    <w:p w14:paraId="5F4BD642" w14:textId="77777777" w:rsidR="00731758" w:rsidRPr="00C34FED" w:rsidRDefault="00731758" w:rsidP="00731758">
      <w:pPr>
        <w:suppressAutoHyphens/>
        <w:jc w:val="center"/>
        <w:rPr>
          <w:rFonts w:ascii="PT Astra Serif" w:eastAsia="SimSun" w:hAnsi="PT Astra Serif"/>
          <w:lang w:eastAsia="ar-SA"/>
        </w:rPr>
      </w:pPr>
    </w:p>
    <w:p w14:paraId="7B679BCF" w14:textId="07FF7A6D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proofErr w:type="gramStart"/>
      <w:r w:rsidRPr="00C34FED">
        <w:rPr>
          <w:rFonts w:ascii="PT Astra Serif" w:hAnsi="PT Astra Serif"/>
        </w:rPr>
        <w:t>Я,_</w:t>
      </w:r>
      <w:proofErr w:type="gramEnd"/>
      <w:r w:rsidRPr="00C34FED">
        <w:rPr>
          <w:rFonts w:ascii="PT Astra Serif" w:hAnsi="PT Astra Serif"/>
        </w:rPr>
        <w:t>______________________________</w:t>
      </w:r>
      <w:r w:rsidR="004E7350">
        <w:rPr>
          <w:rFonts w:ascii="PT Astra Serif" w:hAnsi="PT Astra Serif"/>
        </w:rPr>
        <w:t>______________________________</w:t>
      </w:r>
      <w:r w:rsidRPr="00C34FED">
        <w:rPr>
          <w:rFonts w:ascii="PT Astra Serif" w:hAnsi="PT Astra Serif"/>
        </w:rPr>
        <w:t>____________________________________________</w:t>
      </w:r>
      <w:r w:rsidR="004E7350">
        <w:rPr>
          <w:rFonts w:ascii="PT Astra Serif" w:hAnsi="PT Astra Serif"/>
        </w:rPr>
        <w:t>__</w:t>
      </w:r>
      <w:r w:rsidRPr="00C34FED">
        <w:rPr>
          <w:rFonts w:ascii="PT Astra Serif" w:hAnsi="PT Astra Serif"/>
        </w:rPr>
        <w:t xml:space="preserve">, </w:t>
      </w:r>
    </w:p>
    <w:p w14:paraId="50D13B60" w14:textId="1445E93C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паспорт серия ___________________________</w:t>
      </w:r>
      <w:r w:rsidR="004E7350">
        <w:rPr>
          <w:rFonts w:ascii="PT Astra Serif" w:hAnsi="PT Astra Serif"/>
        </w:rPr>
        <w:t>___</w:t>
      </w:r>
      <w:r w:rsidRPr="00C34FED">
        <w:rPr>
          <w:rFonts w:ascii="PT Astra Serif" w:hAnsi="PT Astra Serif"/>
        </w:rPr>
        <w:t>_ номер ________</w:t>
      </w:r>
      <w:r w:rsidR="004E7350">
        <w:rPr>
          <w:rFonts w:ascii="PT Astra Serif" w:hAnsi="PT Astra Serif"/>
        </w:rPr>
        <w:t>___________________</w:t>
      </w:r>
      <w:r w:rsidRPr="00C34FED">
        <w:rPr>
          <w:rFonts w:ascii="PT Astra Serif" w:hAnsi="PT Astra Serif"/>
        </w:rPr>
        <w:t>_____________________</w:t>
      </w:r>
      <w:r w:rsidR="004E7350">
        <w:rPr>
          <w:rFonts w:ascii="PT Astra Serif" w:hAnsi="PT Astra Serif"/>
        </w:rPr>
        <w:t>__</w:t>
      </w:r>
      <w:r w:rsidRPr="00C34FED">
        <w:rPr>
          <w:rFonts w:ascii="PT Astra Serif" w:hAnsi="PT Astra Serif"/>
        </w:rPr>
        <w:t xml:space="preserve">_, </w:t>
      </w:r>
    </w:p>
    <w:p w14:paraId="05DFB05D" w14:textId="1FD6AD2B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кем и когда выдан__________________________</w:t>
      </w:r>
      <w:r w:rsidR="004E7350">
        <w:rPr>
          <w:rFonts w:ascii="PT Astra Serif" w:hAnsi="PT Astra Serif"/>
        </w:rPr>
        <w:t>______________________________</w:t>
      </w:r>
      <w:r w:rsidRPr="00C34FED">
        <w:rPr>
          <w:rFonts w:ascii="PT Astra Serif" w:hAnsi="PT Astra Serif"/>
        </w:rPr>
        <w:t>_____________________________, зарегистрированный по адресу: ______</w:t>
      </w:r>
      <w:r w:rsidR="004E7350">
        <w:rPr>
          <w:rFonts w:ascii="PT Astra Serif" w:hAnsi="PT Astra Serif"/>
        </w:rPr>
        <w:t>____________________</w:t>
      </w:r>
      <w:r w:rsidRPr="00C34FED">
        <w:rPr>
          <w:rFonts w:ascii="PT Astra Serif" w:hAnsi="PT Astra Serif"/>
        </w:rPr>
        <w:t>___________________________________________,</w:t>
      </w:r>
    </w:p>
    <w:p w14:paraId="717D9522" w14:textId="2EEEEC35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___________________________________________________________</w:t>
      </w:r>
      <w:r w:rsidR="004E7350">
        <w:rPr>
          <w:rFonts w:ascii="PT Astra Serif" w:hAnsi="PT Astra Serif"/>
        </w:rPr>
        <w:t>________________________________</w:t>
      </w:r>
      <w:r w:rsidRPr="00C34FED">
        <w:rPr>
          <w:rFonts w:ascii="PT Astra Serif" w:hAnsi="PT Astra Serif"/>
        </w:rPr>
        <w:t>__________________,</w:t>
      </w:r>
    </w:p>
    <w:p w14:paraId="79CF1FC6" w14:textId="0380222B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 xml:space="preserve">Полное наименование юридического лица </w:t>
      </w:r>
      <w:r w:rsidRPr="00C34FED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C34FED">
        <w:rPr>
          <w:rFonts w:ascii="PT Astra Serif" w:hAnsi="PT Astra Serif"/>
        </w:rPr>
        <w:t>____________</w:t>
      </w:r>
      <w:r w:rsidR="004E7350">
        <w:rPr>
          <w:rFonts w:ascii="PT Astra Serif" w:hAnsi="PT Astra Serif"/>
        </w:rPr>
        <w:t>_________________________________</w:t>
      </w:r>
      <w:r w:rsidRPr="00C34FED">
        <w:rPr>
          <w:rFonts w:ascii="PT Astra Serif" w:hAnsi="PT Astra Serif"/>
        </w:rPr>
        <w:t>__________________________________________________________</w:t>
      </w:r>
    </w:p>
    <w:p w14:paraId="1A02FAD3" w14:textId="5B99BDB9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___________________________________________________</w:t>
      </w:r>
      <w:r w:rsidR="004E7350">
        <w:rPr>
          <w:rFonts w:ascii="PT Astra Serif" w:hAnsi="PT Astra Serif"/>
        </w:rPr>
        <w:t>________________________________</w:t>
      </w:r>
      <w:r w:rsidRPr="00C34FED">
        <w:rPr>
          <w:rFonts w:ascii="PT Astra Serif" w:hAnsi="PT Astra Serif"/>
        </w:rPr>
        <w:t>__________________________,</w:t>
      </w:r>
    </w:p>
    <w:p w14:paraId="7F5D28EC" w14:textId="12581C35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 xml:space="preserve">ИНН </w:t>
      </w:r>
      <w:r w:rsidRPr="00C34FED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C34FED">
        <w:rPr>
          <w:rFonts w:ascii="PT Astra Serif" w:hAnsi="PT Astra Serif"/>
        </w:rPr>
        <w:t>_______________</w:t>
      </w:r>
      <w:r w:rsidR="004E7350">
        <w:rPr>
          <w:rFonts w:ascii="PT Astra Serif" w:hAnsi="PT Astra Serif"/>
        </w:rPr>
        <w:t>______________________________</w:t>
      </w:r>
      <w:r w:rsidRPr="00C34FED">
        <w:rPr>
          <w:rFonts w:ascii="PT Astra Serif" w:hAnsi="PT Astra Serif"/>
        </w:rPr>
        <w:t>__________________________________________________________,</w:t>
      </w:r>
    </w:p>
    <w:p w14:paraId="33F7CF62" w14:textId="72D781D7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 xml:space="preserve">Адрес местонахождения </w:t>
      </w:r>
      <w:r w:rsidRPr="00C34FED">
        <w:rPr>
          <w:rFonts w:ascii="PT Astra Serif" w:hAnsi="PT Astra Serif"/>
          <w:i/>
          <w:sz w:val="20"/>
          <w:szCs w:val="20"/>
        </w:rPr>
        <w:t>(не заполняется, если согласие дается на запрос/передачу кредитной истории физического лица)</w:t>
      </w:r>
      <w:r w:rsidRPr="00C34FED">
        <w:rPr>
          <w:rFonts w:ascii="PT Astra Serif" w:hAnsi="PT Astra Serif"/>
        </w:rPr>
        <w:t>______</w:t>
      </w:r>
      <w:r w:rsidR="004E7350">
        <w:rPr>
          <w:rFonts w:ascii="PT Astra Serif" w:hAnsi="PT Astra Serif"/>
        </w:rPr>
        <w:t>______________________________</w:t>
      </w:r>
      <w:r w:rsidRPr="00C34FED">
        <w:rPr>
          <w:rFonts w:ascii="PT Astra Serif" w:hAnsi="PT Astra Serif"/>
        </w:rPr>
        <w:t>_______________________________________________________</w:t>
      </w:r>
    </w:p>
    <w:p w14:paraId="44DBC0F0" w14:textId="56BE9108" w:rsidR="00731758" w:rsidRPr="00C34FED" w:rsidRDefault="00731758" w:rsidP="007317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_______________________________________________________</w:t>
      </w:r>
      <w:r w:rsidR="004E7350">
        <w:rPr>
          <w:rFonts w:ascii="PT Astra Serif" w:hAnsi="PT Astra Serif"/>
        </w:rPr>
        <w:t>________________________________</w:t>
      </w:r>
      <w:r w:rsidRPr="00C34FED">
        <w:rPr>
          <w:rFonts w:ascii="PT Astra Serif" w:hAnsi="PT Astra Serif"/>
        </w:rPr>
        <w:t>______________________,</w:t>
      </w:r>
    </w:p>
    <w:p w14:paraId="3D8584F7" w14:textId="77777777" w:rsidR="00731758" w:rsidRPr="00C34FED" w:rsidRDefault="00731758" w:rsidP="00731758">
      <w:pPr>
        <w:ind w:left="-851" w:firstLine="567"/>
        <w:jc w:val="both"/>
        <w:rPr>
          <w:rFonts w:ascii="PT Astra Serif" w:eastAsia="SimSun" w:hAnsi="PT Astra Serif"/>
          <w:b/>
          <w:sz w:val="20"/>
          <w:szCs w:val="18"/>
          <w:lang w:eastAsia="zh-CN"/>
        </w:rPr>
      </w:pPr>
    </w:p>
    <w:p w14:paraId="464AC009" w14:textId="77777777" w:rsidR="00731758" w:rsidRPr="00C34FED" w:rsidRDefault="00731758" w:rsidP="00731758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34FED">
        <w:rPr>
          <w:rFonts w:ascii="PT Astra Serif" w:eastAsia="SimSun" w:hAnsi="PT Astra Serif"/>
          <w:szCs w:val="18"/>
          <w:lang w:eastAsia="zh-CN"/>
        </w:rPr>
        <w:t xml:space="preserve"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14:paraId="3CB5FDF9" w14:textId="77777777" w:rsidR="00731758" w:rsidRPr="00C34FED" w:rsidRDefault="00731758" w:rsidP="00731758">
      <w:pPr>
        <w:ind w:firstLine="709"/>
        <w:jc w:val="both"/>
        <w:rPr>
          <w:rFonts w:ascii="PT Astra Serif" w:eastAsia="SimSun" w:hAnsi="PT Astra Serif"/>
          <w:b/>
          <w:szCs w:val="18"/>
          <w:lang w:eastAsia="zh-CN"/>
        </w:rPr>
      </w:pPr>
      <w:r w:rsidRPr="00C34FED">
        <w:rPr>
          <w:rFonts w:ascii="PT Astra Serif" w:eastAsia="SimSun" w:hAnsi="PT Astra Serif"/>
          <w:szCs w:val="18"/>
          <w:lang w:eastAsia="zh-CN"/>
        </w:rPr>
        <w:t xml:space="preserve"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</w:t>
      </w:r>
      <w:proofErr w:type="gramStart"/>
      <w:r w:rsidRPr="00C34FED">
        <w:rPr>
          <w:rFonts w:ascii="PT Astra Serif" w:eastAsia="SimSun" w:hAnsi="PT Astra Serif"/>
          <w:szCs w:val="18"/>
          <w:lang w:eastAsia="zh-CN"/>
        </w:rPr>
        <w:t>так же</w:t>
      </w:r>
      <w:proofErr w:type="gramEnd"/>
      <w:r w:rsidRPr="00C34FED">
        <w:rPr>
          <w:rFonts w:ascii="PT Astra Serif" w:eastAsia="SimSun" w:hAnsi="PT Astra Serif"/>
          <w:szCs w:val="18"/>
          <w:lang w:eastAsia="zh-CN"/>
        </w:rPr>
        <w:t xml:space="preserve">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14:paraId="2CDD1818" w14:textId="77777777" w:rsidR="00731758" w:rsidRPr="00C34FED" w:rsidRDefault="00731758" w:rsidP="00731758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p w14:paraId="38F21401" w14:textId="77777777" w:rsidR="00731758" w:rsidRPr="00C34FED" w:rsidRDefault="00731758" w:rsidP="00731758">
      <w:pPr>
        <w:spacing w:after="200" w:line="276" w:lineRule="auto"/>
        <w:rPr>
          <w:rFonts w:ascii="PT Astra Serif" w:eastAsiaTheme="minorHAnsi" w:hAnsi="PT Astra Serif" w:cstheme="minorBidi"/>
          <w:b/>
          <w:sz w:val="22"/>
          <w:szCs w:val="22"/>
          <w:lang w:eastAsia="en-US"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731758" w:rsidRPr="00C34FED" w14:paraId="56F271B8" w14:textId="77777777" w:rsidTr="00731758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6488D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0910" w14:textId="77777777" w:rsidR="00731758" w:rsidRPr="00C34FED" w:rsidRDefault="00731758" w:rsidP="0073175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A7B5D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5C60" w14:textId="77777777" w:rsidR="00731758" w:rsidRPr="00C34FED" w:rsidRDefault="00731758" w:rsidP="00731758">
            <w:pPr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3B48E" w14:textId="77777777" w:rsidR="00731758" w:rsidRPr="00C34FED" w:rsidRDefault="00731758" w:rsidP="00731758">
            <w:pPr>
              <w:rPr>
                <w:rFonts w:ascii="PT Astra Serif" w:hAnsi="PT Astra Serif"/>
                <w:b/>
              </w:rPr>
            </w:pPr>
          </w:p>
        </w:tc>
      </w:tr>
      <w:tr w:rsidR="00731758" w:rsidRPr="00C34FED" w14:paraId="713A3757" w14:textId="77777777" w:rsidTr="00731758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E017A49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hAnsi="PT Astra Serif"/>
                <w:sz w:val="20"/>
                <w:szCs w:val="20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9BCFF37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979967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hAnsi="PT Astra Serif"/>
                <w:sz w:val="20"/>
                <w:szCs w:val="20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E4D5A3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1E4CA85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34FED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</w:tbl>
    <w:p w14:paraId="6169FB84" w14:textId="77777777" w:rsidR="00731758" w:rsidRPr="00C34FED" w:rsidRDefault="00731758" w:rsidP="00731758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</w:p>
    <w:p w14:paraId="39E2DAFC" w14:textId="77777777" w:rsidR="00731758" w:rsidRPr="00C34FED" w:rsidRDefault="00731758" w:rsidP="00731758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</w:r>
      <w:r w:rsidRPr="00C34FED">
        <w:rPr>
          <w:rFonts w:ascii="PT Astra Serif" w:eastAsiaTheme="minorHAnsi" w:hAnsi="PT Astra Serif"/>
          <w:sz w:val="22"/>
          <w:szCs w:val="22"/>
          <w:lang w:eastAsia="en-US"/>
        </w:rPr>
        <w:tab/>
        <w:t>М.П.</w:t>
      </w:r>
    </w:p>
    <w:p w14:paraId="4EF7BBD4" w14:textId="77777777" w:rsidR="00731758" w:rsidRPr="00C34FED" w:rsidRDefault="00731758" w:rsidP="00731758">
      <w:pPr>
        <w:spacing w:after="200" w:line="276" w:lineRule="auto"/>
        <w:rPr>
          <w:rFonts w:ascii="PT Astra Serif" w:eastAsiaTheme="minorHAnsi" w:hAnsi="PT Astra Serif"/>
          <w:b/>
          <w:sz w:val="22"/>
          <w:szCs w:val="22"/>
          <w:lang w:eastAsia="en-US"/>
        </w:rPr>
      </w:pPr>
    </w:p>
    <w:p w14:paraId="10ED9C65" w14:textId="77777777" w:rsidR="00731758" w:rsidRPr="00C34FED" w:rsidRDefault="00731758" w:rsidP="00731758">
      <w:pPr>
        <w:rPr>
          <w:rFonts w:ascii="PT Astra Serif" w:hAnsi="PT Astra Serif"/>
          <w:b/>
          <w:sz w:val="20"/>
        </w:rPr>
      </w:pPr>
    </w:p>
    <w:p w14:paraId="06958325" w14:textId="77777777" w:rsidR="00731758" w:rsidRPr="00C34FED" w:rsidRDefault="00731758" w:rsidP="00731758">
      <w:pPr>
        <w:rPr>
          <w:rFonts w:ascii="PT Astra Serif" w:hAnsi="PT Astra Serif"/>
          <w:b/>
          <w:sz w:val="20"/>
        </w:rPr>
      </w:pPr>
    </w:p>
    <w:p w14:paraId="30D4DB9D" w14:textId="77777777" w:rsidR="00731758" w:rsidRPr="00C34FED" w:rsidRDefault="00731758" w:rsidP="00731758">
      <w:pPr>
        <w:rPr>
          <w:rFonts w:ascii="PT Astra Serif" w:hAnsi="PT Astra Serif"/>
          <w:b/>
          <w:sz w:val="20"/>
        </w:rPr>
      </w:pPr>
    </w:p>
    <w:p w14:paraId="70F9E036" w14:textId="77777777" w:rsidR="00731758" w:rsidRPr="00C34FED" w:rsidRDefault="00731758" w:rsidP="00731758">
      <w:pPr>
        <w:jc w:val="right"/>
        <w:rPr>
          <w:rFonts w:ascii="PT Astra Serif" w:hAnsi="PT Astra Serif"/>
          <w:b/>
          <w:sz w:val="20"/>
        </w:rPr>
      </w:pPr>
    </w:p>
    <w:p w14:paraId="3D1B7114" w14:textId="77777777" w:rsidR="00731758" w:rsidRPr="00C34FED" w:rsidRDefault="00731758" w:rsidP="00731758">
      <w:pPr>
        <w:jc w:val="right"/>
        <w:rPr>
          <w:rFonts w:ascii="PT Astra Serif" w:hAnsi="PT Astra Serif"/>
          <w:b/>
          <w:sz w:val="20"/>
        </w:rPr>
      </w:pPr>
    </w:p>
    <w:p w14:paraId="60CDD0AC" w14:textId="77777777" w:rsidR="00731758" w:rsidRPr="00C34FED" w:rsidRDefault="00731758" w:rsidP="00731758">
      <w:pPr>
        <w:jc w:val="right"/>
        <w:rPr>
          <w:rFonts w:ascii="PT Astra Serif" w:hAnsi="PT Astra Serif"/>
          <w:b/>
          <w:sz w:val="20"/>
        </w:rPr>
      </w:pPr>
    </w:p>
    <w:p w14:paraId="52CB5078" w14:textId="77777777" w:rsidR="00731758" w:rsidRPr="00C34FED" w:rsidRDefault="00731758" w:rsidP="00731758">
      <w:pPr>
        <w:jc w:val="right"/>
        <w:rPr>
          <w:rFonts w:ascii="PT Astra Serif" w:hAnsi="PT Astra Serif"/>
          <w:b/>
          <w:sz w:val="20"/>
        </w:rPr>
      </w:pPr>
    </w:p>
    <w:p w14:paraId="5CDADA58" w14:textId="77777777" w:rsidR="00731758" w:rsidRDefault="00731758" w:rsidP="00731758">
      <w:pPr>
        <w:jc w:val="right"/>
        <w:rPr>
          <w:rFonts w:ascii="PT Astra Serif" w:hAnsi="PT Astra Serif"/>
          <w:sz w:val="20"/>
        </w:rPr>
      </w:pPr>
      <w:bookmarkStart w:id="2" w:name="_Hlk63845491"/>
    </w:p>
    <w:p w14:paraId="52F73823" w14:textId="77777777" w:rsidR="00731758" w:rsidRDefault="00731758" w:rsidP="00731758">
      <w:pPr>
        <w:jc w:val="right"/>
        <w:rPr>
          <w:rFonts w:ascii="PT Astra Serif" w:hAnsi="PT Astra Serif"/>
          <w:sz w:val="20"/>
        </w:rPr>
      </w:pPr>
    </w:p>
    <w:p w14:paraId="71316C35" w14:textId="77777777" w:rsidR="00731758" w:rsidRDefault="00731758" w:rsidP="00731758">
      <w:pPr>
        <w:jc w:val="right"/>
        <w:rPr>
          <w:rFonts w:ascii="PT Astra Serif" w:hAnsi="PT Astra Serif"/>
          <w:sz w:val="20"/>
        </w:rPr>
      </w:pPr>
    </w:p>
    <w:p w14:paraId="101110C3" w14:textId="77777777" w:rsidR="00731758" w:rsidRDefault="00731758" w:rsidP="00731758">
      <w:pPr>
        <w:jc w:val="right"/>
        <w:rPr>
          <w:rFonts w:ascii="PT Astra Serif" w:hAnsi="PT Astra Serif"/>
          <w:sz w:val="20"/>
        </w:rPr>
      </w:pPr>
    </w:p>
    <w:p w14:paraId="79BCC4B4" w14:textId="77777777" w:rsidR="00731758" w:rsidRPr="004E7350" w:rsidRDefault="00731758" w:rsidP="00731758">
      <w:pPr>
        <w:jc w:val="right"/>
        <w:rPr>
          <w:rFonts w:ascii="PT Astra Serif" w:hAnsi="PT Astra Serif"/>
          <w:b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>Приложение № 2</w:t>
      </w:r>
    </w:p>
    <w:p w14:paraId="59D3329D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>к порядку проведения конкурсного отбора</w:t>
      </w:r>
    </w:p>
    <w:p w14:paraId="16498961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субъектов малого и среднего предпринимательства, </w:t>
      </w:r>
    </w:p>
    <w:p w14:paraId="1E2807A3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>физических лиц, применяющих специальный налоговый режим</w:t>
      </w:r>
    </w:p>
    <w:p w14:paraId="00B9B0F1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«Налог на профессиональный доход», которым оказывается</w:t>
      </w:r>
    </w:p>
    <w:p w14:paraId="6EC5ADEB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финансовая поддержка в виде выдачи микрозаймов</w:t>
      </w:r>
    </w:p>
    <w:p w14:paraId="30ADFC32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Pr="004E7350">
        <w:rPr>
          <w:rFonts w:ascii="PT Astra Serif" w:hAnsi="PT Astra Serif"/>
          <w:sz w:val="18"/>
          <w:szCs w:val="18"/>
        </w:rPr>
        <w:t>Микрокредитной</w:t>
      </w:r>
      <w:proofErr w:type="spellEnd"/>
      <w:r w:rsidRPr="004E7350">
        <w:rPr>
          <w:rFonts w:ascii="PT Astra Serif" w:hAnsi="PT Astra Serif"/>
          <w:sz w:val="18"/>
          <w:szCs w:val="18"/>
        </w:rPr>
        <w:t xml:space="preserve"> компанией Тульский областной фонд</w:t>
      </w:r>
    </w:p>
    <w:p w14:paraId="1DB0D7DE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поддержки малого предпринимательства</w:t>
      </w:r>
    </w:p>
    <w:p w14:paraId="245620FD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под залог автотранспортных средств, а также в виде</w:t>
      </w:r>
    </w:p>
    <w:p w14:paraId="173C4C60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предоставления займов на приобретение контрольно-кассовой техники,</w:t>
      </w:r>
    </w:p>
    <w:p w14:paraId="7F4AB6C5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соответствующей требованиям Федерального закона № 54-ФЗ от 22.05.2003</w:t>
      </w:r>
    </w:p>
    <w:p w14:paraId="705290BC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«О применении контрольно-кассовой техники при осуществлении расчетов</w:t>
      </w:r>
    </w:p>
    <w:p w14:paraId="2A876F2A" w14:textId="77777777" w:rsidR="00731758" w:rsidRPr="004E7350" w:rsidRDefault="00731758" w:rsidP="00731758">
      <w:pPr>
        <w:jc w:val="right"/>
        <w:rPr>
          <w:rFonts w:ascii="PT Astra Serif" w:hAnsi="PT Astra Serif"/>
          <w:sz w:val="18"/>
          <w:szCs w:val="18"/>
        </w:rPr>
      </w:pPr>
      <w:r w:rsidRPr="004E7350">
        <w:rPr>
          <w:rFonts w:ascii="PT Astra Serif" w:hAnsi="PT Astra Serif"/>
          <w:sz w:val="18"/>
          <w:szCs w:val="18"/>
        </w:rPr>
        <w:t xml:space="preserve"> в Российской Федерации» и сопутствующего программного обеспечения    </w:t>
      </w:r>
    </w:p>
    <w:bookmarkEnd w:id="2"/>
    <w:p w14:paraId="28C06345" w14:textId="77777777" w:rsidR="00731758" w:rsidRPr="004E7350" w:rsidRDefault="00731758" w:rsidP="00731758">
      <w:pPr>
        <w:jc w:val="right"/>
        <w:rPr>
          <w:rFonts w:ascii="PT Astra Serif" w:hAnsi="PT Astra Serif"/>
          <w:b/>
          <w:sz w:val="18"/>
          <w:szCs w:val="18"/>
        </w:rPr>
      </w:pPr>
    </w:p>
    <w:tbl>
      <w:tblPr>
        <w:tblW w:w="6340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5987"/>
        <w:gridCol w:w="70"/>
      </w:tblGrid>
      <w:tr w:rsidR="00731758" w:rsidRPr="004E7350" w14:paraId="27E4CD34" w14:textId="77777777" w:rsidTr="004E7350">
        <w:tc>
          <w:tcPr>
            <w:tcW w:w="6340" w:type="dxa"/>
            <w:gridSpan w:val="3"/>
            <w:tcBorders>
              <w:bottom w:val="single" w:sz="4" w:space="0" w:color="auto"/>
            </w:tcBorders>
          </w:tcPr>
          <w:p w14:paraId="0AC16967" w14:textId="66D64EEC" w:rsidR="00731758" w:rsidRPr="004E7350" w:rsidRDefault="00731758" w:rsidP="004E7350">
            <w:pPr>
              <w:pStyle w:val="a8"/>
              <w:spacing w:line="240" w:lineRule="exact"/>
              <w:ind w:left="0" w:right="-33"/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E735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В конкурсную комиссию по проведению конкурсного отбора субъектов малого и среднего предпринимательства/физических лиц, применяющий специальный налоговый режим «Налог на профессиональный доход», которым оказывается финансовая поддержка в виде выдачи микрозаймов </w:t>
            </w:r>
            <w:proofErr w:type="spellStart"/>
            <w:r w:rsidRPr="004E7350">
              <w:rPr>
                <w:rFonts w:ascii="PT Astra Serif" w:hAnsi="PT Astra Serif"/>
                <w:color w:val="000000"/>
                <w:sz w:val="18"/>
                <w:szCs w:val="18"/>
              </w:rPr>
              <w:t>Микрокредитной</w:t>
            </w:r>
            <w:proofErr w:type="spellEnd"/>
            <w:r w:rsidRPr="004E735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компанией Тульский областной фонд поддержки малого предпринимательства</w:t>
            </w:r>
            <w:r w:rsidR="004E735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4E7350">
              <w:rPr>
                <w:rFonts w:ascii="PT Astra Serif" w:hAnsi="PT Astra Serif"/>
                <w:color w:val="000000"/>
                <w:sz w:val="18"/>
                <w:szCs w:val="18"/>
              </w:rPr>
              <w:t>под залог автотранспортных средств,</w:t>
            </w:r>
            <w:r w:rsidRPr="004E735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4E735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 также в виде предоставления займов на приобретение контрольно-кассовой техники, соответствующей требованиям Федерального закона № 54-ФЗ от 22.05.2003 «О применении контрольно-кассовой техники при осуществлении расчетов в Российской Федерации» и сопутствующего программного обеспечения   </w:t>
            </w:r>
          </w:p>
          <w:p w14:paraId="38F5420D" w14:textId="77777777" w:rsidR="00731758" w:rsidRPr="004E7350" w:rsidRDefault="00731758" w:rsidP="00731758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14:paraId="33F3B7F4" w14:textId="77777777" w:rsidR="00731758" w:rsidRPr="004E7350" w:rsidRDefault="00731758" w:rsidP="00731758">
            <w:pPr>
              <w:pStyle w:val="a8"/>
              <w:spacing w:line="240" w:lineRule="exact"/>
              <w:ind w:left="0" w:firstLine="33"/>
              <w:jc w:val="right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31758" w:rsidRPr="00C34FED" w14:paraId="329F84E0" w14:textId="77777777" w:rsidTr="004E7350">
        <w:trPr>
          <w:gridBefore w:val="1"/>
          <w:gridAfter w:val="1"/>
          <w:wBefore w:w="283" w:type="dxa"/>
          <w:wAfter w:w="70" w:type="dxa"/>
          <w:trHeight w:val="388"/>
        </w:trPr>
        <w:tc>
          <w:tcPr>
            <w:tcW w:w="5987" w:type="dxa"/>
            <w:tcBorders>
              <w:top w:val="single" w:sz="4" w:space="0" w:color="auto"/>
            </w:tcBorders>
          </w:tcPr>
          <w:p w14:paraId="0FA11B43" w14:textId="77777777" w:rsidR="00731758" w:rsidRPr="00C34FED" w:rsidRDefault="00731758" w:rsidP="00731758">
            <w:pPr>
              <w:ind w:right="420"/>
              <w:jc w:val="right"/>
              <w:rPr>
                <w:rFonts w:ascii="PT Astra Serif" w:hAnsi="PT Astra Serif"/>
                <w:b/>
              </w:rPr>
            </w:pPr>
            <w:r w:rsidRPr="00C34FED">
              <w:rPr>
                <w:rFonts w:ascii="PT Astra Serif" w:hAnsi="PT Astra Serif"/>
                <w:sz w:val="18"/>
                <w:szCs w:val="18"/>
              </w:rPr>
              <w:t>субъекта малого (среднего) предпринимательства, почтовый индекс, адрес (место нахождения) – для юридических лиц;</w:t>
            </w:r>
          </w:p>
        </w:tc>
      </w:tr>
      <w:tr w:rsidR="00731758" w:rsidRPr="00C34FED" w14:paraId="5BD7918F" w14:textId="77777777" w:rsidTr="004E7350">
        <w:trPr>
          <w:gridBefore w:val="1"/>
          <w:gridAfter w:val="1"/>
          <w:wBefore w:w="283" w:type="dxa"/>
          <w:wAfter w:w="70" w:type="dxa"/>
          <w:trHeight w:val="583"/>
        </w:trPr>
        <w:tc>
          <w:tcPr>
            <w:tcW w:w="5987" w:type="dxa"/>
            <w:tcBorders>
              <w:bottom w:val="single" w:sz="4" w:space="0" w:color="auto"/>
            </w:tcBorders>
          </w:tcPr>
          <w:p w14:paraId="2CB94D4F" w14:textId="77777777" w:rsidR="00731758" w:rsidRPr="00C34FED" w:rsidRDefault="00731758" w:rsidP="00731758">
            <w:pPr>
              <w:ind w:left="306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</w:tr>
      <w:tr w:rsidR="00731758" w:rsidRPr="00C34FED" w14:paraId="02452F38" w14:textId="77777777" w:rsidTr="004E7350">
        <w:trPr>
          <w:gridBefore w:val="1"/>
          <w:gridAfter w:val="1"/>
          <w:wBefore w:w="283" w:type="dxa"/>
          <w:wAfter w:w="70" w:type="dxa"/>
          <w:trHeight w:val="197"/>
        </w:trPr>
        <w:tc>
          <w:tcPr>
            <w:tcW w:w="5987" w:type="dxa"/>
            <w:tcBorders>
              <w:top w:val="single" w:sz="4" w:space="0" w:color="auto"/>
              <w:bottom w:val="nil"/>
            </w:tcBorders>
          </w:tcPr>
          <w:p w14:paraId="77F80E30" w14:textId="77777777" w:rsidR="00731758" w:rsidRPr="00C34FED" w:rsidRDefault="00731758" w:rsidP="00731758">
            <w:pPr>
              <w:ind w:left="-108" w:right="420"/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C34FED">
              <w:rPr>
                <w:rFonts w:ascii="PT Astra Serif" w:hAnsi="PT Astra Serif"/>
                <w:sz w:val="18"/>
                <w:szCs w:val="18"/>
              </w:rPr>
              <w:t>фамилия, имя, отчество, почтовый индекс, место жительства – для индивидуальных предпринимателей</w:t>
            </w:r>
          </w:p>
        </w:tc>
      </w:tr>
    </w:tbl>
    <w:p w14:paraId="33311A7C" w14:textId="77777777" w:rsidR="00731758" w:rsidRPr="00C34FED" w:rsidRDefault="00731758" w:rsidP="00731758">
      <w:pPr>
        <w:ind w:firstLine="709"/>
        <w:jc w:val="both"/>
        <w:rPr>
          <w:rFonts w:ascii="PT Astra Serif" w:hAnsi="PT Astra Serif"/>
        </w:rPr>
      </w:pPr>
    </w:p>
    <w:p w14:paraId="7DD1E827" w14:textId="77777777" w:rsidR="00731758" w:rsidRPr="00C34FED" w:rsidRDefault="00731758" w:rsidP="00731758">
      <w:pPr>
        <w:ind w:firstLine="709"/>
        <w:jc w:val="both"/>
        <w:rPr>
          <w:rFonts w:ascii="PT Astra Serif" w:hAnsi="PT Astra Serif"/>
        </w:rPr>
      </w:pPr>
    </w:p>
    <w:p w14:paraId="78C42098" w14:textId="382C0121" w:rsidR="00731758" w:rsidRPr="00C34FED" w:rsidRDefault="00731758" w:rsidP="00731758">
      <w:pPr>
        <w:ind w:firstLine="709"/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Прошу Заявку от ________________ 20___ года № ____, поданную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123"/>
        <w:gridCol w:w="484"/>
        <w:gridCol w:w="1117"/>
        <w:gridCol w:w="236"/>
        <w:gridCol w:w="5400"/>
      </w:tblGrid>
      <w:tr w:rsidR="00731758" w:rsidRPr="00C34FED" w14:paraId="5F50DF0A" w14:textId="77777777" w:rsidTr="00731758">
        <w:trPr>
          <w:trHeight w:val="357"/>
        </w:trPr>
        <w:tc>
          <w:tcPr>
            <w:tcW w:w="2123" w:type="dxa"/>
            <w:tcBorders>
              <w:bottom w:val="single" w:sz="4" w:space="0" w:color="auto"/>
            </w:tcBorders>
          </w:tcPr>
          <w:p w14:paraId="17234DF3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14:paraId="407217F4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</w:rPr>
            </w:pPr>
            <w:r w:rsidRPr="00C34FED">
              <w:rPr>
                <w:rFonts w:ascii="PT Astra Serif" w:hAnsi="PT Astra Serif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40DB9B7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36" w:type="dxa"/>
          </w:tcPr>
          <w:p w14:paraId="4D9A85A9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C0678B0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731758" w:rsidRPr="00C34FED" w14:paraId="3D2B79E9" w14:textId="77777777" w:rsidTr="00731758">
        <w:trPr>
          <w:trHeight w:val="122"/>
        </w:trPr>
        <w:tc>
          <w:tcPr>
            <w:tcW w:w="2123" w:type="dxa"/>
            <w:tcBorders>
              <w:bottom w:val="nil"/>
            </w:tcBorders>
          </w:tcPr>
          <w:p w14:paraId="3C895A13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34FED">
              <w:rPr>
                <w:rFonts w:ascii="PT Astra Serif" w:hAnsi="PT Astra Serif"/>
                <w:sz w:val="18"/>
                <w:szCs w:val="18"/>
              </w:rPr>
              <w:t>(дата)</w:t>
            </w:r>
          </w:p>
        </w:tc>
        <w:tc>
          <w:tcPr>
            <w:tcW w:w="484" w:type="dxa"/>
            <w:tcBorders>
              <w:bottom w:val="nil"/>
            </w:tcBorders>
          </w:tcPr>
          <w:p w14:paraId="7C5163C4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596D4060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F4B8B8D" w14:textId="77777777" w:rsidR="00731758" w:rsidRPr="00C34FED" w:rsidRDefault="00731758" w:rsidP="00731758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2035708C" w14:textId="77777777" w:rsidR="00731758" w:rsidRPr="00C34FED" w:rsidRDefault="00731758" w:rsidP="0073175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34FED">
              <w:rPr>
                <w:rFonts w:ascii="PT Astra Serif" w:hAnsi="PT Astra Serif"/>
                <w:sz w:val="18"/>
                <w:szCs w:val="18"/>
              </w:rPr>
              <w:t>(субъекта малого (среднего) предпринимательства)</w:t>
            </w:r>
          </w:p>
        </w:tc>
      </w:tr>
    </w:tbl>
    <w:p w14:paraId="47F0AB52" w14:textId="77777777" w:rsidR="00731758" w:rsidRPr="00C34FED" w:rsidRDefault="00731758" w:rsidP="00731758">
      <w:pPr>
        <w:jc w:val="both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просим (-шу) вернуть без рассмотрения.</w:t>
      </w:r>
    </w:p>
    <w:p w14:paraId="76E95429" w14:textId="77777777" w:rsidR="00731758" w:rsidRPr="00C34FED" w:rsidRDefault="00731758" w:rsidP="00731758">
      <w:pPr>
        <w:jc w:val="center"/>
        <w:rPr>
          <w:rFonts w:ascii="PT Astra Serif" w:hAnsi="PT Astra Serif"/>
        </w:rPr>
      </w:pPr>
    </w:p>
    <w:p w14:paraId="704E8DE5" w14:textId="77777777" w:rsidR="00731758" w:rsidRPr="00C34FED" w:rsidRDefault="00731758" w:rsidP="00731758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34FED">
        <w:rPr>
          <w:rFonts w:ascii="PT Astra Serif" w:hAnsi="PT Astra Serif"/>
          <w:szCs w:val="19"/>
        </w:rPr>
        <w:t xml:space="preserve">Руководитель малого (среднего) предприятия </w:t>
      </w:r>
    </w:p>
    <w:p w14:paraId="10A684B4" w14:textId="77777777" w:rsidR="00731758" w:rsidRPr="00C34FED" w:rsidRDefault="00731758" w:rsidP="00731758">
      <w:pPr>
        <w:autoSpaceDE w:val="0"/>
        <w:autoSpaceDN w:val="0"/>
        <w:adjustRightInd w:val="0"/>
        <w:rPr>
          <w:rFonts w:ascii="PT Astra Serif" w:hAnsi="PT Astra Serif"/>
          <w:szCs w:val="19"/>
        </w:rPr>
      </w:pPr>
      <w:r w:rsidRPr="00C34FED">
        <w:rPr>
          <w:rFonts w:ascii="PT Astra Serif" w:hAnsi="PT Astra Serif"/>
          <w:szCs w:val="19"/>
        </w:rPr>
        <w:t>(иное уполномоченное лицо)</w:t>
      </w:r>
    </w:p>
    <w:p w14:paraId="5F3DA044" w14:textId="77777777" w:rsidR="00731758" w:rsidRPr="00C34FED" w:rsidRDefault="00731758" w:rsidP="00731758">
      <w:pPr>
        <w:autoSpaceDE w:val="0"/>
        <w:autoSpaceDN w:val="0"/>
        <w:adjustRightInd w:val="0"/>
        <w:rPr>
          <w:rFonts w:ascii="PT Astra Serif" w:hAnsi="PT Astra Serif"/>
          <w:b/>
          <w:szCs w:val="19"/>
        </w:rPr>
      </w:pPr>
      <w:r w:rsidRPr="00C34FED">
        <w:rPr>
          <w:rFonts w:ascii="PT Astra Serif" w:hAnsi="PT Astra Serif"/>
          <w:szCs w:val="19"/>
        </w:rPr>
        <w:t xml:space="preserve">(Индивидуальный </w:t>
      </w:r>
      <w:proofErr w:type="gramStart"/>
      <w:r w:rsidRPr="00C34FED">
        <w:rPr>
          <w:rFonts w:ascii="PT Astra Serif" w:hAnsi="PT Astra Serif"/>
          <w:szCs w:val="19"/>
        </w:rPr>
        <w:t xml:space="preserve">предприниматель)   </w:t>
      </w:r>
      <w:proofErr w:type="gramEnd"/>
      <w:r w:rsidRPr="00C34FED">
        <w:rPr>
          <w:rFonts w:ascii="PT Astra Serif" w:hAnsi="PT Astra Serif"/>
          <w:szCs w:val="19"/>
        </w:rPr>
        <w:t xml:space="preserve">             ________________     _________________</w:t>
      </w:r>
    </w:p>
    <w:p w14:paraId="5A3A375B" w14:textId="77777777" w:rsidR="00731758" w:rsidRPr="00C34FED" w:rsidRDefault="00731758" w:rsidP="0073175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8"/>
          <w:szCs w:val="18"/>
        </w:rPr>
      </w:pPr>
      <w:r w:rsidRPr="00C34FED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(</w:t>
      </w:r>
      <w:proofErr w:type="gramStart"/>
      <w:r w:rsidRPr="00C34FED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C34FED">
        <w:rPr>
          <w:rFonts w:ascii="PT Astra Serif" w:hAnsi="PT Astra Serif"/>
          <w:sz w:val="18"/>
          <w:szCs w:val="18"/>
        </w:rPr>
        <w:t xml:space="preserve">                                (ФИО)</w:t>
      </w:r>
    </w:p>
    <w:p w14:paraId="066A720F" w14:textId="77777777" w:rsidR="00731758" w:rsidRPr="00C34FED" w:rsidRDefault="00731758" w:rsidP="0073175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CA64E51" w14:textId="77777777" w:rsidR="00731758" w:rsidRPr="00C34FED" w:rsidRDefault="00731758" w:rsidP="00731758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19"/>
        </w:rPr>
      </w:pPr>
      <w:r w:rsidRPr="00C34FED">
        <w:rPr>
          <w:rFonts w:ascii="PT Astra Serif" w:hAnsi="PT Astra Serif"/>
          <w:bCs/>
          <w:szCs w:val="19"/>
        </w:rPr>
        <w:t>М.П.                   «</w:t>
      </w:r>
      <w:r w:rsidRPr="00C34FED">
        <w:rPr>
          <w:rFonts w:ascii="PT Astra Serif" w:hAnsi="PT Astra Serif"/>
          <w:szCs w:val="19"/>
        </w:rPr>
        <w:t>__</w:t>
      </w:r>
      <w:proofErr w:type="gramStart"/>
      <w:r w:rsidRPr="00C34FED">
        <w:rPr>
          <w:rFonts w:ascii="PT Astra Serif" w:hAnsi="PT Astra Serif"/>
          <w:szCs w:val="19"/>
        </w:rPr>
        <w:t>_»_</w:t>
      </w:r>
      <w:proofErr w:type="gramEnd"/>
      <w:r w:rsidRPr="00C34FED">
        <w:rPr>
          <w:rFonts w:ascii="PT Astra Serif" w:hAnsi="PT Astra Serif"/>
          <w:szCs w:val="19"/>
        </w:rPr>
        <w:t>__________ 20___г.</w:t>
      </w:r>
    </w:p>
    <w:p w14:paraId="53173AFD" w14:textId="77777777" w:rsidR="00731758" w:rsidRPr="00C34FED" w:rsidRDefault="00731758" w:rsidP="0073175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C34FED">
        <w:rPr>
          <w:rFonts w:ascii="PT Astra Serif" w:hAnsi="PT Astra Serif"/>
        </w:rPr>
        <w:t>________________________</w:t>
      </w:r>
    </w:p>
    <w:p w14:paraId="3D3ED347" w14:textId="77777777" w:rsidR="00731758" w:rsidRPr="00C34FED" w:rsidRDefault="00731758" w:rsidP="00731758">
      <w:pPr>
        <w:rPr>
          <w:rFonts w:ascii="PT Astra Serif" w:hAnsi="PT Astra Serif"/>
          <w:b/>
          <w:color w:val="000000"/>
          <w:sz w:val="22"/>
          <w:szCs w:val="22"/>
        </w:rPr>
      </w:pPr>
    </w:p>
    <w:p w14:paraId="2E3C1CB1" w14:textId="77777777" w:rsidR="00731758" w:rsidRPr="00C34FED" w:rsidRDefault="00731758" w:rsidP="00731758">
      <w:pPr>
        <w:rPr>
          <w:rFonts w:ascii="PT Astra Serif" w:hAnsi="PT Astra Serif"/>
          <w:b/>
          <w:color w:val="000000"/>
          <w:sz w:val="22"/>
          <w:szCs w:val="22"/>
        </w:rPr>
      </w:pPr>
    </w:p>
    <w:p w14:paraId="363FFD67" w14:textId="77777777" w:rsidR="00FA4E7F" w:rsidRDefault="00FA4E7F"/>
    <w:sectPr w:rsidR="00FA4E7F" w:rsidSect="00731758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FE3125"/>
    <w:multiLevelType w:val="hybridMultilevel"/>
    <w:tmpl w:val="4E7E8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12377F"/>
    <w:multiLevelType w:val="hybridMultilevel"/>
    <w:tmpl w:val="8DBA8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84D74"/>
    <w:multiLevelType w:val="hybridMultilevel"/>
    <w:tmpl w:val="31A03CF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B0D6DFE"/>
    <w:multiLevelType w:val="hybridMultilevel"/>
    <w:tmpl w:val="CAC21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E2381"/>
    <w:multiLevelType w:val="hybridMultilevel"/>
    <w:tmpl w:val="52CAA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382297"/>
    <w:multiLevelType w:val="hybridMultilevel"/>
    <w:tmpl w:val="84E26E94"/>
    <w:lvl w:ilvl="0" w:tplc="72968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B1D"/>
    <w:multiLevelType w:val="hybridMultilevel"/>
    <w:tmpl w:val="FC5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0B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535089"/>
    <w:multiLevelType w:val="hybridMultilevel"/>
    <w:tmpl w:val="9B9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40F3B"/>
    <w:multiLevelType w:val="hybridMultilevel"/>
    <w:tmpl w:val="D160F7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B321B78"/>
    <w:multiLevelType w:val="hybridMultilevel"/>
    <w:tmpl w:val="0598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CF4216B"/>
    <w:multiLevelType w:val="hybridMultilevel"/>
    <w:tmpl w:val="CC3EFE56"/>
    <w:lvl w:ilvl="0" w:tplc="F5323AD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76B0"/>
    <w:multiLevelType w:val="hybridMultilevel"/>
    <w:tmpl w:val="1E12DDDC"/>
    <w:lvl w:ilvl="0" w:tplc="79202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067EAD"/>
    <w:multiLevelType w:val="hybridMultilevel"/>
    <w:tmpl w:val="F66A024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4B5539DE"/>
    <w:multiLevelType w:val="hybridMultilevel"/>
    <w:tmpl w:val="D63C3BCA"/>
    <w:lvl w:ilvl="0" w:tplc="40FA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5B99"/>
    <w:multiLevelType w:val="hybridMultilevel"/>
    <w:tmpl w:val="3C085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E258A"/>
    <w:multiLevelType w:val="hybridMultilevel"/>
    <w:tmpl w:val="B8182236"/>
    <w:lvl w:ilvl="0" w:tplc="A5B465E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CEC0F12"/>
    <w:multiLevelType w:val="hybridMultilevel"/>
    <w:tmpl w:val="8BE0B052"/>
    <w:lvl w:ilvl="0" w:tplc="6ED8B1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DCF20ED"/>
    <w:multiLevelType w:val="hybridMultilevel"/>
    <w:tmpl w:val="2D160754"/>
    <w:lvl w:ilvl="0" w:tplc="C7A45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10370A9"/>
    <w:multiLevelType w:val="hybridMultilevel"/>
    <w:tmpl w:val="D63C3BCA"/>
    <w:lvl w:ilvl="0" w:tplc="40FA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134FD"/>
    <w:multiLevelType w:val="hybridMultilevel"/>
    <w:tmpl w:val="03D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4750"/>
    <w:multiLevelType w:val="hybridMultilevel"/>
    <w:tmpl w:val="FF54F0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 w15:restartNumberingAfterBreak="0">
    <w:nsid w:val="6A520C1D"/>
    <w:multiLevelType w:val="hybridMultilevel"/>
    <w:tmpl w:val="789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4C8B0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6901"/>
    <w:multiLevelType w:val="hybridMultilevel"/>
    <w:tmpl w:val="026C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E8E113E"/>
    <w:multiLevelType w:val="hybridMultilevel"/>
    <w:tmpl w:val="3EE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41514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0EDE"/>
    <w:multiLevelType w:val="multilevel"/>
    <w:tmpl w:val="DB4ED66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abstractNum w:abstractNumId="35" w15:restartNumberingAfterBreak="0">
    <w:nsid w:val="7AF37D15"/>
    <w:multiLevelType w:val="hybridMultilevel"/>
    <w:tmpl w:val="CC3EFE56"/>
    <w:lvl w:ilvl="0" w:tplc="F5323AD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0"/>
  </w:num>
  <w:num w:numId="4">
    <w:abstractNumId w:val="31"/>
  </w:num>
  <w:num w:numId="5">
    <w:abstractNumId w:val="17"/>
  </w:num>
  <w:num w:numId="6">
    <w:abstractNumId w:val="8"/>
  </w:num>
  <w:num w:numId="7">
    <w:abstractNumId w:val="26"/>
  </w:num>
  <w:num w:numId="8">
    <w:abstractNumId w:val="5"/>
  </w:num>
  <w:num w:numId="9">
    <w:abstractNumId w:val="23"/>
  </w:num>
  <w:num w:numId="10">
    <w:abstractNumId w:val="29"/>
  </w:num>
  <w:num w:numId="11">
    <w:abstractNumId w:val="22"/>
  </w:num>
  <w:num w:numId="12">
    <w:abstractNumId w:val="18"/>
  </w:num>
  <w:num w:numId="13">
    <w:abstractNumId w:val="7"/>
  </w:num>
  <w:num w:numId="14">
    <w:abstractNumId w:val="13"/>
  </w:num>
  <w:num w:numId="15">
    <w:abstractNumId w:val="25"/>
  </w:num>
  <w:num w:numId="16">
    <w:abstractNumId w:val="27"/>
  </w:num>
  <w:num w:numId="17">
    <w:abstractNumId w:val="4"/>
  </w:num>
  <w:num w:numId="18">
    <w:abstractNumId w:val="14"/>
  </w:num>
  <w:num w:numId="19">
    <w:abstractNumId w:val="28"/>
  </w:num>
  <w:num w:numId="20">
    <w:abstractNumId w:val="9"/>
  </w:num>
  <w:num w:numId="21">
    <w:abstractNumId w:val="34"/>
  </w:num>
  <w:num w:numId="22">
    <w:abstractNumId w:val="6"/>
  </w:num>
  <w:num w:numId="23">
    <w:abstractNumId w:val="2"/>
  </w:num>
  <w:num w:numId="24">
    <w:abstractNumId w:val="3"/>
  </w:num>
  <w:num w:numId="25">
    <w:abstractNumId w:val="12"/>
  </w:num>
  <w:num w:numId="26">
    <w:abstractNumId w:val="19"/>
  </w:num>
  <w:num w:numId="27">
    <w:abstractNumId w:val="0"/>
  </w:num>
  <w:num w:numId="28">
    <w:abstractNumId w:val="30"/>
  </w:num>
  <w:num w:numId="29">
    <w:abstractNumId w:val="15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1"/>
  </w:num>
  <w:num w:numId="34">
    <w:abstractNumId w:val="24"/>
  </w:num>
  <w:num w:numId="35">
    <w:abstractNumId w:val="3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16"/>
    <w:rsid w:val="00374848"/>
    <w:rsid w:val="003E6B94"/>
    <w:rsid w:val="004E7350"/>
    <w:rsid w:val="0050421A"/>
    <w:rsid w:val="00731758"/>
    <w:rsid w:val="007D6E33"/>
    <w:rsid w:val="00E84116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9B8D"/>
  <w15:chartTrackingRefBased/>
  <w15:docId w15:val="{D50753C9-5C29-4018-89AF-2576B60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731758"/>
    <w:pPr>
      <w:keepNext/>
      <w:jc w:val="center"/>
      <w:outlineLvl w:val="0"/>
    </w:pPr>
    <w:rPr>
      <w:sz w:val="28"/>
    </w:rPr>
  </w:style>
  <w:style w:type="paragraph" w:styleId="21">
    <w:name w:val="heading 2"/>
    <w:basedOn w:val="a2"/>
    <w:next w:val="a2"/>
    <w:link w:val="22"/>
    <w:qFormat/>
    <w:rsid w:val="00731758"/>
    <w:pPr>
      <w:keepNext/>
      <w:jc w:val="center"/>
      <w:outlineLvl w:val="1"/>
    </w:pPr>
    <w:rPr>
      <w:sz w:val="36"/>
    </w:rPr>
  </w:style>
  <w:style w:type="paragraph" w:styleId="30">
    <w:name w:val="heading 3"/>
    <w:basedOn w:val="a2"/>
    <w:next w:val="a2"/>
    <w:link w:val="31"/>
    <w:qFormat/>
    <w:rsid w:val="00731758"/>
    <w:pPr>
      <w:keepNext/>
      <w:jc w:val="both"/>
      <w:outlineLvl w:val="2"/>
    </w:pPr>
    <w:rPr>
      <w:sz w:val="28"/>
    </w:rPr>
  </w:style>
  <w:style w:type="paragraph" w:styleId="4">
    <w:name w:val="heading 4"/>
    <w:basedOn w:val="a2"/>
    <w:next w:val="a2"/>
    <w:link w:val="40"/>
    <w:qFormat/>
    <w:rsid w:val="00731758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2"/>
    <w:next w:val="a2"/>
    <w:link w:val="50"/>
    <w:qFormat/>
    <w:rsid w:val="00731758"/>
    <w:pPr>
      <w:keepNext/>
      <w:outlineLvl w:val="4"/>
    </w:pPr>
    <w:rPr>
      <w:b/>
      <w:bCs/>
      <w:sz w:val="28"/>
    </w:rPr>
  </w:style>
  <w:style w:type="paragraph" w:styleId="6">
    <w:name w:val="heading 6"/>
    <w:basedOn w:val="a2"/>
    <w:next w:val="a2"/>
    <w:link w:val="60"/>
    <w:qFormat/>
    <w:rsid w:val="00731758"/>
    <w:pPr>
      <w:keepNext/>
      <w:outlineLvl w:val="5"/>
    </w:pPr>
    <w:rPr>
      <w:sz w:val="28"/>
    </w:rPr>
  </w:style>
  <w:style w:type="paragraph" w:styleId="7">
    <w:name w:val="heading 7"/>
    <w:basedOn w:val="a2"/>
    <w:next w:val="a2"/>
    <w:link w:val="70"/>
    <w:qFormat/>
    <w:rsid w:val="00731758"/>
    <w:pPr>
      <w:keepNext/>
      <w:outlineLvl w:val="6"/>
    </w:pPr>
    <w:rPr>
      <w:b/>
      <w:bCs/>
      <w:sz w:val="28"/>
    </w:rPr>
  </w:style>
  <w:style w:type="paragraph" w:styleId="8">
    <w:name w:val="heading 8"/>
    <w:basedOn w:val="a2"/>
    <w:next w:val="a2"/>
    <w:link w:val="80"/>
    <w:qFormat/>
    <w:rsid w:val="00731758"/>
    <w:pPr>
      <w:keepNext/>
      <w:outlineLvl w:val="7"/>
    </w:pPr>
    <w:rPr>
      <w:sz w:val="28"/>
    </w:rPr>
  </w:style>
  <w:style w:type="paragraph" w:styleId="9">
    <w:name w:val="heading 9"/>
    <w:basedOn w:val="a2"/>
    <w:next w:val="a2"/>
    <w:link w:val="90"/>
    <w:qFormat/>
    <w:rsid w:val="00731758"/>
    <w:pPr>
      <w:keepNext/>
      <w:outlineLvl w:val="8"/>
    </w:pPr>
    <w:rPr>
      <w:b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731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3"/>
    <w:link w:val="21"/>
    <w:rsid w:val="0073175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rsid w:val="00731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7317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731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731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731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317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73175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6">
    <w:name w:val="Body Text"/>
    <w:aliases w:val=" Знак, Знак Знак Знак,Знак,Знак Знак Знак,Знак Знак"/>
    <w:basedOn w:val="a2"/>
    <w:link w:val="a7"/>
    <w:rsid w:val="00731758"/>
    <w:pPr>
      <w:jc w:val="both"/>
    </w:pPr>
    <w:rPr>
      <w:sz w:val="28"/>
    </w:rPr>
  </w:style>
  <w:style w:type="character" w:customStyle="1" w:styleId="a7">
    <w:name w:val="Основной текст Знак"/>
    <w:aliases w:val=" Знак Знак, Знак Знак Знак Знак,Знак Знак2,Знак Знак Знак Знак4,Знак Знак Знак1"/>
    <w:basedOn w:val="a3"/>
    <w:link w:val="a6"/>
    <w:rsid w:val="00731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2"/>
    <w:link w:val="24"/>
    <w:rsid w:val="00731758"/>
    <w:pPr>
      <w:jc w:val="both"/>
    </w:pPr>
    <w:rPr>
      <w:sz w:val="32"/>
    </w:rPr>
  </w:style>
  <w:style w:type="character" w:customStyle="1" w:styleId="24">
    <w:name w:val="Основной текст 2 Знак"/>
    <w:basedOn w:val="a3"/>
    <w:link w:val="23"/>
    <w:rsid w:val="007317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2"/>
    <w:link w:val="a9"/>
    <w:rsid w:val="00731758"/>
    <w:pPr>
      <w:ind w:left="510"/>
      <w:jc w:val="both"/>
    </w:pPr>
    <w:rPr>
      <w:sz w:val="32"/>
    </w:rPr>
  </w:style>
  <w:style w:type="character" w:customStyle="1" w:styleId="a9">
    <w:name w:val="Основной текст с отступом Знак"/>
    <w:basedOn w:val="a3"/>
    <w:link w:val="a8"/>
    <w:rsid w:val="007317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5">
    <w:name w:val="Body Text Indent 2"/>
    <w:basedOn w:val="a2"/>
    <w:link w:val="26"/>
    <w:rsid w:val="00731758"/>
    <w:pPr>
      <w:ind w:left="510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731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2"/>
    <w:link w:val="ab"/>
    <w:uiPriority w:val="99"/>
    <w:rsid w:val="0073175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731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731758"/>
  </w:style>
  <w:style w:type="paragraph" w:styleId="ad">
    <w:name w:val="footer"/>
    <w:basedOn w:val="a2"/>
    <w:link w:val="ae"/>
    <w:uiPriority w:val="99"/>
    <w:rsid w:val="007317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731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uiPriority w:val="59"/>
    <w:rsid w:val="007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rsid w:val="007317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73175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3"/>
    <w:uiPriority w:val="99"/>
    <w:unhideWhenUsed/>
    <w:rsid w:val="00731758"/>
    <w:rPr>
      <w:sz w:val="16"/>
      <w:szCs w:val="16"/>
    </w:rPr>
  </w:style>
  <w:style w:type="paragraph" w:styleId="af3">
    <w:name w:val="annotation text"/>
    <w:basedOn w:val="a2"/>
    <w:link w:val="af4"/>
    <w:uiPriority w:val="99"/>
    <w:unhideWhenUsed/>
    <w:rsid w:val="00731758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73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175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31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3"/>
    <w:uiPriority w:val="99"/>
    <w:semiHidden/>
    <w:rsid w:val="00731758"/>
    <w:rPr>
      <w:color w:val="808080"/>
    </w:rPr>
  </w:style>
  <w:style w:type="character" w:styleId="af9">
    <w:name w:val="Hyperlink"/>
    <w:uiPriority w:val="99"/>
    <w:rsid w:val="00731758"/>
    <w:rPr>
      <w:color w:val="0000FF"/>
      <w:u w:val="single"/>
    </w:rPr>
  </w:style>
  <w:style w:type="paragraph" w:styleId="afa">
    <w:name w:val="Plain Text"/>
    <w:basedOn w:val="a2"/>
    <w:link w:val="afb"/>
    <w:rsid w:val="0073175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link w:val="afa"/>
    <w:rsid w:val="007317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73175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c">
    <w:name w:val="List Paragraph"/>
    <w:basedOn w:val="a2"/>
    <w:uiPriority w:val="99"/>
    <w:qFormat/>
    <w:rsid w:val="00731758"/>
    <w:pPr>
      <w:ind w:left="720"/>
      <w:contextualSpacing/>
    </w:pPr>
  </w:style>
  <w:style w:type="paragraph" w:customStyle="1" w:styleId="afd">
    <w:name w:val="Знак Знак Знак Знак Знак Знак Знак"/>
    <w:basedOn w:val="a2"/>
    <w:rsid w:val="007317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2"/>
    <w:rsid w:val="007317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731758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 Spacing"/>
    <w:uiPriority w:val="1"/>
    <w:qFormat/>
    <w:rsid w:val="007317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731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3"/>
    <w:rsid w:val="00731758"/>
  </w:style>
  <w:style w:type="paragraph" w:customStyle="1" w:styleId="13">
    <w:name w:val="1"/>
    <w:basedOn w:val="a2"/>
    <w:rsid w:val="007317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2"/>
    <w:link w:val="aff0"/>
    <w:qFormat/>
    <w:rsid w:val="0073175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Заголовок Знак"/>
    <w:basedOn w:val="a3"/>
    <w:link w:val="aff"/>
    <w:rsid w:val="0073175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ff1">
    <w:name w:val="Знак Знак Знак Знак"/>
    <w:basedOn w:val="a2"/>
    <w:rsid w:val="007317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4">
    <w:name w:val="Знак Знак1"/>
    <w:aliases w:val="Знак Знак Знак Знак2,Знак Знак Знак Знак3"/>
    <w:locked/>
    <w:rsid w:val="0073175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7317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2"/>
    <w:rsid w:val="00731758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rFonts w:eastAsia="Calibri"/>
      <w:b/>
      <w:sz w:val="28"/>
    </w:rPr>
  </w:style>
  <w:style w:type="paragraph" w:customStyle="1" w:styleId="20">
    <w:name w:val="Стиль2"/>
    <w:basedOn w:val="2"/>
    <w:rsid w:val="00731758"/>
    <w:pPr>
      <w:keepNext/>
      <w:keepLines/>
      <w:widowControl w:val="0"/>
      <w:numPr>
        <w:ilvl w:val="1"/>
        <w:numId w:val="28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731758"/>
    <w:pPr>
      <w:numPr>
        <w:numId w:val="27"/>
      </w:numPr>
      <w:tabs>
        <w:tab w:val="clear" w:pos="643"/>
        <w:tab w:val="num" w:pos="432"/>
      </w:tabs>
      <w:ind w:left="432" w:hanging="432"/>
    </w:pPr>
    <w:rPr>
      <w:rFonts w:eastAsia="Calibri"/>
      <w:sz w:val="28"/>
      <w:szCs w:val="20"/>
    </w:rPr>
  </w:style>
  <w:style w:type="paragraph" w:customStyle="1" w:styleId="3">
    <w:name w:val="Стиль3"/>
    <w:basedOn w:val="25"/>
    <w:rsid w:val="00731758"/>
    <w:pPr>
      <w:widowControl w:val="0"/>
      <w:numPr>
        <w:ilvl w:val="2"/>
        <w:numId w:val="28"/>
      </w:numPr>
      <w:tabs>
        <w:tab w:val="clear" w:pos="1307"/>
        <w:tab w:val="num" w:pos="2160"/>
      </w:tabs>
      <w:adjustRightInd w:val="0"/>
      <w:ind w:left="2160" w:hanging="720"/>
      <w:textAlignment w:val="baseline"/>
    </w:pPr>
    <w:rPr>
      <w:rFonts w:eastAsia="Calibri"/>
      <w:sz w:val="24"/>
      <w:szCs w:val="20"/>
    </w:rPr>
  </w:style>
  <w:style w:type="paragraph" w:customStyle="1" w:styleId="ConsNormal">
    <w:name w:val="ConsNormal"/>
    <w:rsid w:val="0073175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Normal (Web)"/>
    <w:basedOn w:val="a2"/>
    <w:uiPriority w:val="99"/>
    <w:rsid w:val="00731758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ConsPlusNonformat">
    <w:name w:val="ConsPlusNonformat"/>
    <w:rsid w:val="007317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31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Block Text"/>
    <w:basedOn w:val="a2"/>
    <w:rsid w:val="00731758"/>
    <w:pPr>
      <w:widowControl w:val="0"/>
      <w:autoSpaceDE w:val="0"/>
      <w:autoSpaceDN w:val="0"/>
      <w:adjustRightInd w:val="0"/>
      <w:ind w:left="-12" w:right="-6" w:firstLine="720"/>
      <w:jc w:val="both"/>
    </w:pPr>
    <w:rPr>
      <w:rFonts w:eastAsia="Calibri"/>
      <w:sz w:val="28"/>
    </w:rPr>
  </w:style>
  <w:style w:type="paragraph" w:customStyle="1" w:styleId="15">
    <w:name w:val="Знак Знак Знак Знак1"/>
    <w:basedOn w:val="a2"/>
    <w:rsid w:val="007317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32">
    <w:name w:val="Body Text 3"/>
    <w:basedOn w:val="a2"/>
    <w:link w:val="33"/>
    <w:rsid w:val="00731758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73175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731758"/>
    <w:rPr>
      <w:rFonts w:cs="Times New Roman"/>
      <w:color w:val="800080"/>
      <w:u w:val="single"/>
    </w:rPr>
  </w:style>
  <w:style w:type="paragraph" w:customStyle="1" w:styleId="16">
    <w:name w:val="Знак Знак Знак Знак Знак Знак1 Знак Знак Знак Знак"/>
    <w:basedOn w:val="a2"/>
    <w:rsid w:val="007317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2"/>
    <w:rsid w:val="007317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Normal Indent"/>
    <w:basedOn w:val="a2"/>
    <w:semiHidden/>
    <w:rsid w:val="00731758"/>
    <w:pPr>
      <w:ind w:left="708"/>
    </w:pPr>
    <w:rPr>
      <w:rFonts w:ascii="CG Times (W1)" w:eastAsia="Calibri" w:hAnsi="CG Times (W1)"/>
      <w:sz w:val="20"/>
      <w:szCs w:val="20"/>
    </w:rPr>
  </w:style>
  <w:style w:type="paragraph" w:customStyle="1" w:styleId="consplusnormal0">
    <w:name w:val="consplusnormal"/>
    <w:basedOn w:val="a2"/>
    <w:rsid w:val="00731758"/>
    <w:pPr>
      <w:spacing w:before="100" w:beforeAutospacing="1" w:after="100" w:afterAutospacing="1"/>
    </w:pPr>
    <w:rPr>
      <w:rFonts w:eastAsia="Calibri"/>
    </w:rPr>
  </w:style>
  <w:style w:type="paragraph" w:customStyle="1" w:styleId="a0">
    <w:name w:val="Уровень второй"/>
    <w:basedOn w:val="a2"/>
    <w:rsid w:val="00731758"/>
    <w:pPr>
      <w:numPr>
        <w:ilvl w:val="1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paragraph" w:customStyle="1" w:styleId="a">
    <w:name w:val="Уровень первый"/>
    <w:basedOn w:val="a2"/>
    <w:rsid w:val="00731758"/>
    <w:pPr>
      <w:numPr>
        <w:numId w:val="29"/>
      </w:numPr>
      <w:jc w:val="center"/>
    </w:pPr>
    <w:rPr>
      <w:rFonts w:ascii="Arial" w:hAnsi="Arial" w:cs="Arial"/>
      <w:b/>
      <w:color w:val="000000"/>
      <w:sz w:val="22"/>
      <w:szCs w:val="20"/>
    </w:rPr>
  </w:style>
  <w:style w:type="paragraph" w:customStyle="1" w:styleId="a1">
    <w:name w:val="Уровень третий"/>
    <w:basedOn w:val="a2"/>
    <w:rsid w:val="00731758"/>
    <w:pPr>
      <w:numPr>
        <w:ilvl w:val="2"/>
        <w:numId w:val="29"/>
      </w:numPr>
      <w:jc w:val="both"/>
    </w:pPr>
    <w:rPr>
      <w:rFonts w:ascii="Arial" w:hAnsi="Arial" w:cs="Arial"/>
      <w:bCs/>
      <w:color w:val="000000"/>
      <w:sz w:val="22"/>
      <w:szCs w:val="20"/>
    </w:rPr>
  </w:style>
  <w:style w:type="character" w:styleId="aff6">
    <w:name w:val="footnote reference"/>
    <w:rsid w:val="00731758"/>
    <w:rPr>
      <w:vertAlign w:val="superscript"/>
    </w:rPr>
  </w:style>
  <w:style w:type="paragraph" w:styleId="aff7">
    <w:name w:val="footnote text"/>
    <w:basedOn w:val="a2"/>
    <w:link w:val="aff8"/>
    <w:uiPriority w:val="99"/>
    <w:unhideWhenUsed/>
    <w:rsid w:val="00731758"/>
    <w:rPr>
      <w:sz w:val="20"/>
      <w:szCs w:val="20"/>
    </w:rPr>
  </w:style>
  <w:style w:type="character" w:customStyle="1" w:styleId="aff8">
    <w:name w:val="Текст сноски Знак"/>
    <w:basedOn w:val="a3"/>
    <w:link w:val="aff7"/>
    <w:uiPriority w:val="99"/>
    <w:rsid w:val="0073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rsid w:val="0073175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31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ue1">
    <w:name w:val="blue1"/>
    <w:rsid w:val="00731758"/>
    <w:rPr>
      <w:color w:val="3C6F9A"/>
    </w:rPr>
  </w:style>
  <w:style w:type="character" w:customStyle="1" w:styleId="FontStyle127">
    <w:name w:val="Font Style127"/>
    <w:rsid w:val="00731758"/>
    <w:rPr>
      <w:rFonts w:ascii="Cambria" w:hAnsi="Cambria" w:cs="Cambria"/>
      <w:b/>
      <w:bCs/>
      <w:spacing w:val="-20"/>
      <w:sz w:val="44"/>
      <w:szCs w:val="44"/>
    </w:rPr>
  </w:style>
  <w:style w:type="character" w:customStyle="1" w:styleId="Normalk1">
    <w:name w:val="Normal k_1 Знак"/>
    <w:link w:val="Normalk10"/>
    <w:locked/>
    <w:rsid w:val="00731758"/>
    <w:rPr>
      <w:rFonts w:ascii="Journal" w:hAnsi="Journal"/>
      <w:sz w:val="24"/>
      <w:szCs w:val="24"/>
      <w:lang w:val="en-GB"/>
    </w:rPr>
  </w:style>
  <w:style w:type="paragraph" w:customStyle="1" w:styleId="Normalk10">
    <w:name w:val="Normal k_1"/>
    <w:basedOn w:val="a2"/>
    <w:link w:val="Normalk1"/>
    <w:rsid w:val="00731758"/>
    <w:pPr>
      <w:jc w:val="both"/>
    </w:pPr>
    <w:rPr>
      <w:rFonts w:ascii="Journal" w:eastAsiaTheme="minorHAnsi" w:hAnsi="Journal" w:cstheme="minorBidi"/>
      <w:lang w:val="en-GB" w:eastAsia="en-US"/>
    </w:rPr>
  </w:style>
  <w:style w:type="character" w:styleId="aff9">
    <w:name w:val="endnote reference"/>
    <w:uiPriority w:val="99"/>
    <w:rsid w:val="00731758"/>
    <w:rPr>
      <w:vertAlign w:val="superscript"/>
    </w:rPr>
  </w:style>
  <w:style w:type="paragraph" w:customStyle="1" w:styleId="affa">
    <w:name w:val="Знак Знак Знак Знак Знак Знак Знак Знак Знак"/>
    <w:basedOn w:val="a2"/>
    <w:rsid w:val="007317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8">
    <w:name w:val="Нет списка1"/>
    <w:next w:val="a5"/>
    <w:uiPriority w:val="99"/>
    <w:semiHidden/>
    <w:unhideWhenUsed/>
    <w:rsid w:val="00731758"/>
  </w:style>
  <w:style w:type="numbering" w:customStyle="1" w:styleId="110">
    <w:name w:val="Нет списка11"/>
    <w:next w:val="a5"/>
    <w:uiPriority w:val="99"/>
    <w:semiHidden/>
    <w:unhideWhenUsed/>
    <w:rsid w:val="00731758"/>
  </w:style>
  <w:style w:type="paragraph" w:styleId="affb">
    <w:name w:val="endnote text"/>
    <w:basedOn w:val="a2"/>
    <w:link w:val="affc"/>
    <w:uiPriority w:val="99"/>
    <w:unhideWhenUsed/>
    <w:rsid w:val="00731758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basedOn w:val="a3"/>
    <w:link w:val="affb"/>
    <w:uiPriority w:val="99"/>
    <w:rsid w:val="00731758"/>
    <w:rPr>
      <w:rFonts w:ascii="Calibri" w:eastAsia="Calibri" w:hAnsi="Calibri" w:cs="Times New Roman"/>
      <w:sz w:val="20"/>
      <w:szCs w:val="20"/>
    </w:rPr>
  </w:style>
  <w:style w:type="numbering" w:customStyle="1" w:styleId="27">
    <w:name w:val="Нет списка2"/>
    <w:next w:val="a5"/>
    <w:uiPriority w:val="99"/>
    <w:semiHidden/>
    <w:unhideWhenUsed/>
    <w:rsid w:val="00731758"/>
  </w:style>
  <w:style w:type="numbering" w:customStyle="1" w:styleId="120">
    <w:name w:val="Нет списка12"/>
    <w:next w:val="a5"/>
    <w:uiPriority w:val="99"/>
    <w:semiHidden/>
    <w:unhideWhenUsed/>
    <w:rsid w:val="00731758"/>
  </w:style>
  <w:style w:type="table" w:customStyle="1" w:styleId="19">
    <w:name w:val="Сетка таблицы1"/>
    <w:basedOn w:val="a4"/>
    <w:next w:val="af"/>
    <w:uiPriority w:val="59"/>
    <w:rsid w:val="00731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731758"/>
  </w:style>
  <w:style w:type="paragraph" w:customStyle="1" w:styleId="ConsPlusTitle">
    <w:name w:val="ConsPlusTitle"/>
    <w:rsid w:val="00731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2"/>
    <w:rsid w:val="00731758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6">
    <w:name w:val="font6"/>
    <w:basedOn w:val="a2"/>
    <w:rsid w:val="00731758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7">
    <w:name w:val="font7"/>
    <w:basedOn w:val="a2"/>
    <w:rsid w:val="0073175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2"/>
    <w:rsid w:val="007317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2"/>
    <w:rsid w:val="0073175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2"/>
    <w:rsid w:val="00731758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2"/>
    <w:rsid w:val="00731758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2"/>
    <w:rsid w:val="00731758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31758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2"/>
    <w:rsid w:val="00731758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2"/>
    <w:rsid w:val="00731758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31758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2"/>
    <w:rsid w:val="00731758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2"/>
    <w:rsid w:val="0073175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2"/>
    <w:rsid w:val="00731758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2"/>
    <w:rsid w:val="00731758"/>
    <w:pPr>
      <w:spacing w:before="100" w:beforeAutospacing="1" w:after="100" w:afterAutospacing="1"/>
    </w:pPr>
  </w:style>
  <w:style w:type="paragraph" w:customStyle="1" w:styleId="xl82">
    <w:name w:val="xl82"/>
    <w:basedOn w:val="a2"/>
    <w:rsid w:val="00731758"/>
    <w:pPr>
      <w:spacing w:before="100" w:beforeAutospacing="1" w:after="100" w:afterAutospacing="1"/>
    </w:pPr>
  </w:style>
  <w:style w:type="paragraph" w:customStyle="1" w:styleId="xl83">
    <w:name w:val="xl83"/>
    <w:basedOn w:val="a2"/>
    <w:rsid w:val="00731758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2"/>
    <w:rsid w:val="0073175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2"/>
    <w:rsid w:val="0073175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2"/>
    <w:rsid w:val="00731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731758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731758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3">
    <w:name w:val="xl9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7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2"/>
    <w:rsid w:val="0073175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2"/>
    <w:rsid w:val="007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2"/>
    <w:rsid w:val="0073175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2"/>
    <w:rsid w:val="00731758"/>
    <w:pPr>
      <w:spacing w:before="100" w:beforeAutospacing="1" w:after="100" w:afterAutospacing="1"/>
    </w:pPr>
  </w:style>
  <w:style w:type="paragraph" w:customStyle="1" w:styleId="xl102">
    <w:name w:val="xl102"/>
    <w:basedOn w:val="a2"/>
    <w:rsid w:val="00731758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2"/>
    <w:rsid w:val="00731758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73175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2"/>
    <w:rsid w:val="007317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73175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2"/>
    <w:rsid w:val="007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2"/>
    <w:rsid w:val="00731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2"/>
    <w:rsid w:val="00731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7317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2"/>
    <w:rsid w:val="007317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2"/>
    <w:rsid w:val="007317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2"/>
    <w:rsid w:val="0073175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2"/>
    <w:rsid w:val="0073175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2"/>
    <w:rsid w:val="007317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2">
    <w:name w:val="xl122"/>
    <w:basedOn w:val="a2"/>
    <w:rsid w:val="007317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2"/>
    <w:rsid w:val="007317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9">
    <w:name w:val="xl129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5">
    <w:name w:val="xl145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2"/>
    <w:rsid w:val="00731758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2"/>
    <w:rsid w:val="0073175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2"/>
    <w:rsid w:val="00731758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2"/>
    <w:rsid w:val="007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2"/>
    <w:rsid w:val="00731758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2"/>
    <w:rsid w:val="007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5">
    <w:name w:val="xl165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6">
    <w:name w:val="xl166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67">
    <w:name w:val="xl167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731758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2"/>
    <w:rsid w:val="00731758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2"/>
    <w:rsid w:val="00731758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4">
    <w:name w:val="xl17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5">
    <w:name w:val="xl175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6">
    <w:name w:val="xl176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7">
    <w:name w:val="xl177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9">
    <w:name w:val="xl179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2"/>
    <w:rsid w:val="007317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2"/>
    <w:rsid w:val="00731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5">
    <w:name w:val="xl185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8">
    <w:name w:val="xl188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9">
    <w:name w:val="xl189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91">
    <w:name w:val="xl19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2">
    <w:name w:val="xl192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2"/>
    <w:rsid w:val="007317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2"/>
    <w:rsid w:val="00731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2"/>
    <w:rsid w:val="007317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7">
    <w:name w:val="xl197"/>
    <w:basedOn w:val="a2"/>
    <w:rsid w:val="007317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2"/>
    <w:rsid w:val="0073175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1">
    <w:name w:val="xl20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02">
    <w:name w:val="xl202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2"/>
    <w:rsid w:val="00731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5">
    <w:name w:val="xl205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2"/>
    <w:rsid w:val="00731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9">
    <w:name w:val="xl209"/>
    <w:basedOn w:val="a2"/>
    <w:rsid w:val="007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2"/>
    <w:rsid w:val="0073175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2"/>
    <w:rsid w:val="007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2">
    <w:name w:val="xl212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6">
    <w:name w:val="xl216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17">
    <w:name w:val="xl217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8">
    <w:name w:val="xl218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19">
    <w:name w:val="xl219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0">
    <w:name w:val="xl220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3">
    <w:name w:val="xl22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4">
    <w:name w:val="xl224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5">
    <w:name w:val="xl225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26">
    <w:name w:val="xl226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7">
    <w:name w:val="xl227"/>
    <w:basedOn w:val="a2"/>
    <w:rsid w:val="007317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28">
    <w:name w:val="xl228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a2"/>
    <w:rsid w:val="007317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2"/>
    <w:rsid w:val="007317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32">
    <w:name w:val="xl232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3">
    <w:name w:val="xl23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4">
    <w:name w:val="xl23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5">
    <w:name w:val="xl235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6">
    <w:name w:val="xl246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47">
    <w:name w:val="xl247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2"/>
    <w:rsid w:val="007317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2"/>
    <w:rsid w:val="0073175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2"/>
    <w:rsid w:val="0073175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8">
    <w:name w:val="xl258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59">
    <w:name w:val="xl25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2">
    <w:name w:val="xl262"/>
    <w:basedOn w:val="a2"/>
    <w:rsid w:val="007317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3">
    <w:name w:val="xl263"/>
    <w:basedOn w:val="a2"/>
    <w:rsid w:val="007317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4">
    <w:name w:val="xl264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7">
    <w:name w:val="xl267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68">
    <w:name w:val="xl268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9">
    <w:name w:val="xl269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0">
    <w:name w:val="xl270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71">
    <w:name w:val="xl271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2"/>
    <w:rsid w:val="0073175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5">
    <w:name w:val="xl275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77">
    <w:name w:val="xl277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1">
    <w:name w:val="xl281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2">
    <w:name w:val="xl282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83">
    <w:name w:val="xl283"/>
    <w:basedOn w:val="a2"/>
    <w:rsid w:val="007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2"/>
    <w:rsid w:val="0073175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a2"/>
    <w:rsid w:val="007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a2"/>
    <w:rsid w:val="007317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7">
    <w:name w:val="xl287"/>
    <w:basedOn w:val="a2"/>
    <w:rsid w:val="0073175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2"/>
    <w:rsid w:val="007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0">
    <w:name w:val="xl29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2"/>
    <w:rsid w:val="0073175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3">
    <w:name w:val="xl293"/>
    <w:basedOn w:val="a2"/>
    <w:rsid w:val="0073175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2"/>
    <w:rsid w:val="007317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5">
    <w:name w:val="xl295"/>
    <w:basedOn w:val="a2"/>
    <w:rsid w:val="0073175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6">
    <w:name w:val="xl296"/>
    <w:basedOn w:val="a2"/>
    <w:rsid w:val="0073175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7">
    <w:name w:val="xl297"/>
    <w:basedOn w:val="a2"/>
    <w:rsid w:val="007317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8">
    <w:name w:val="xl298"/>
    <w:basedOn w:val="a2"/>
    <w:rsid w:val="0073175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99">
    <w:name w:val="xl299"/>
    <w:basedOn w:val="a2"/>
    <w:rsid w:val="007317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00">
    <w:name w:val="xl30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01">
    <w:name w:val="xl30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8">
    <w:name w:val="xl308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0">
    <w:name w:val="xl31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3">
    <w:name w:val="xl313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4">
    <w:name w:val="xl314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15">
    <w:name w:val="xl315"/>
    <w:basedOn w:val="a2"/>
    <w:rsid w:val="00731758"/>
    <w:pPr>
      <w:spacing w:before="100" w:beforeAutospacing="1" w:after="100" w:afterAutospacing="1"/>
      <w:jc w:val="right"/>
      <w:textAlignment w:val="center"/>
    </w:pPr>
  </w:style>
  <w:style w:type="paragraph" w:customStyle="1" w:styleId="xl316">
    <w:name w:val="xl316"/>
    <w:basedOn w:val="a2"/>
    <w:rsid w:val="007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7">
    <w:name w:val="xl317"/>
    <w:basedOn w:val="a2"/>
    <w:rsid w:val="0073175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2"/>
    <w:rsid w:val="007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2"/>
    <w:rsid w:val="00731758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2"/>
    <w:rsid w:val="00731758"/>
    <w:pPr>
      <w:spacing w:before="100" w:beforeAutospacing="1" w:after="100" w:afterAutospacing="1"/>
      <w:jc w:val="center"/>
    </w:pPr>
  </w:style>
  <w:style w:type="paragraph" w:customStyle="1" w:styleId="xl321">
    <w:name w:val="xl321"/>
    <w:basedOn w:val="a2"/>
    <w:rsid w:val="00731758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2">
    <w:name w:val="xl322"/>
    <w:basedOn w:val="a2"/>
    <w:rsid w:val="007317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3">
    <w:name w:val="xl323"/>
    <w:basedOn w:val="a2"/>
    <w:rsid w:val="0073175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4">
    <w:name w:val="xl324"/>
    <w:basedOn w:val="a2"/>
    <w:rsid w:val="007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2"/>
    <w:rsid w:val="00731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2"/>
    <w:rsid w:val="007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7">
    <w:name w:val="xl327"/>
    <w:basedOn w:val="a2"/>
    <w:rsid w:val="007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2"/>
    <w:rsid w:val="00731758"/>
    <w:pP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2"/>
    <w:rsid w:val="00731758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2"/>
    <w:rsid w:val="007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2"/>
    <w:rsid w:val="007317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2"/>
    <w:rsid w:val="007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2"/>
    <w:rsid w:val="007317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4">
    <w:name w:val="xl334"/>
    <w:basedOn w:val="a2"/>
    <w:rsid w:val="007317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5">
    <w:name w:val="xl335"/>
    <w:basedOn w:val="a2"/>
    <w:rsid w:val="007317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9">
    <w:name w:val="xl339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0">
    <w:name w:val="xl340"/>
    <w:basedOn w:val="a2"/>
    <w:rsid w:val="007317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1">
    <w:name w:val="xl341"/>
    <w:basedOn w:val="a2"/>
    <w:rsid w:val="007317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2">
    <w:name w:val="xl342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3">
    <w:name w:val="xl34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4">
    <w:name w:val="xl344"/>
    <w:basedOn w:val="a2"/>
    <w:rsid w:val="00731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5">
    <w:name w:val="xl345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46">
    <w:name w:val="xl346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7">
    <w:name w:val="xl347"/>
    <w:basedOn w:val="a2"/>
    <w:rsid w:val="00731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8">
    <w:name w:val="xl348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349">
    <w:name w:val="xl34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2"/>
    <w:rsid w:val="00731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3">
    <w:name w:val="xl35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4">
    <w:name w:val="xl354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7">
    <w:name w:val="xl357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9">
    <w:name w:val="xl35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0">
    <w:name w:val="xl360"/>
    <w:basedOn w:val="a2"/>
    <w:rsid w:val="007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1">
    <w:name w:val="xl361"/>
    <w:basedOn w:val="a2"/>
    <w:rsid w:val="007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62">
    <w:name w:val="xl362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2"/>
    <w:rsid w:val="0073175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7">
    <w:name w:val="xl367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2"/>
    <w:rsid w:val="0073175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2">
    <w:name w:val="xl372"/>
    <w:basedOn w:val="a2"/>
    <w:rsid w:val="00731758"/>
    <w:pPr>
      <w:spacing w:before="100" w:beforeAutospacing="1" w:after="100" w:afterAutospacing="1"/>
    </w:pPr>
  </w:style>
  <w:style w:type="paragraph" w:customStyle="1" w:styleId="xl373">
    <w:name w:val="xl373"/>
    <w:basedOn w:val="a2"/>
    <w:rsid w:val="0073175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74">
    <w:name w:val="xl374"/>
    <w:basedOn w:val="a2"/>
    <w:rsid w:val="0073175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75">
    <w:name w:val="xl375"/>
    <w:basedOn w:val="a2"/>
    <w:rsid w:val="007317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6">
    <w:name w:val="xl376"/>
    <w:basedOn w:val="a2"/>
    <w:rsid w:val="0073175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77">
    <w:name w:val="xl377"/>
    <w:basedOn w:val="a2"/>
    <w:rsid w:val="007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8">
    <w:name w:val="xl378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9">
    <w:name w:val="xl37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0">
    <w:name w:val="xl380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1">
    <w:name w:val="xl381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2">
    <w:name w:val="xl382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3">
    <w:name w:val="xl383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4">
    <w:name w:val="xl384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5">
    <w:name w:val="xl385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7">
    <w:name w:val="xl387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a2"/>
    <w:rsid w:val="00731758"/>
    <w:pPr>
      <w:spacing w:before="100" w:beforeAutospacing="1" w:after="100" w:afterAutospacing="1"/>
      <w:jc w:val="center"/>
    </w:pPr>
  </w:style>
  <w:style w:type="paragraph" w:customStyle="1" w:styleId="xl389">
    <w:name w:val="xl389"/>
    <w:basedOn w:val="a2"/>
    <w:rsid w:val="007317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0">
    <w:name w:val="xl390"/>
    <w:basedOn w:val="a2"/>
    <w:rsid w:val="0073175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a2"/>
    <w:rsid w:val="007317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2">
    <w:name w:val="xl392"/>
    <w:basedOn w:val="a2"/>
    <w:rsid w:val="0073175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93">
    <w:name w:val="xl393"/>
    <w:basedOn w:val="a2"/>
    <w:rsid w:val="0073175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94">
    <w:name w:val="xl394"/>
    <w:basedOn w:val="a2"/>
    <w:rsid w:val="007317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95">
    <w:name w:val="xl395"/>
    <w:basedOn w:val="a2"/>
    <w:rsid w:val="007317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96">
    <w:name w:val="xl396"/>
    <w:basedOn w:val="a2"/>
    <w:rsid w:val="007317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7">
    <w:name w:val="xl397"/>
    <w:basedOn w:val="a2"/>
    <w:rsid w:val="007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8">
    <w:name w:val="xl398"/>
    <w:basedOn w:val="a2"/>
    <w:rsid w:val="0073175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9">
    <w:name w:val="xl399"/>
    <w:basedOn w:val="a2"/>
    <w:rsid w:val="007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0">
    <w:name w:val="xl400"/>
    <w:basedOn w:val="a2"/>
    <w:rsid w:val="00731758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1">
    <w:name w:val="xl401"/>
    <w:basedOn w:val="a2"/>
    <w:rsid w:val="00731758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402">
    <w:name w:val="xl402"/>
    <w:basedOn w:val="a2"/>
    <w:rsid w:val="00731758"/>
    <w:pPr>
      <w:pBdr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3">
    <w:name w:val="xl403"/>
    <w:basedOn w:val="a2"/>
    <w:rsid w:val="007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04">
    <w:name w:val="xl404"/>
    <w:basedOn w:val="a2"/>
    <w:rsid w:val="00731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5">
    <w:name w:val="xl405"/>
    <w:basedOn w:val="a2"/>
    <w:rsid w:val="007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a2"/>
    <w:rsid w:val="007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7">
    <w:name w:val="xl407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8">
    <w:name w:val="xl408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09">
    <w:name w:val="xl409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410">
    <w:name w:val="xl410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2">
    <w:name w:val="xl412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3">
    <w:name w:val="xl413"/>
    <w:basedOn w:val="a2"/>
    <w:rsid w:val="007317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5">
    <w:name w:val="xl415"/>
    <w:basedOn w:val="a2"/>
    <w:rsid w:val="007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6">
    <w:name w:val="xl416"/>
    <w:basedOn w:val="a2"/>
    <w:rsid w:val="007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7">
    <w:name w:val="xl417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18">
    <w:name w:val="xl418"/>
    <w:basedOn w:val="a2"/>
    <w:rsid w:val="007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font9">
    <w:name w:val="font9"/>
    <w:basedOn w:val="a2"/>
    <w:rsid w:val="00731758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2"/>
    <w:rsid w:val="0073175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1">
    <w:name w:val="font11"/>
    <w:basedOn w:val="a2"/>
    <w:rsid w:val="00731758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2"/>
    <w:rsid w:val="007317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ConsCell">
    <w:name w:val="ConsCell"/>
    <w:rsid w:val="007317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ont13">
    <w:name w:val="font13"/>
    <w:basedOn w:val="a2"/>
    <w:rsid w:val="00731758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2"/>
    <w:rsid w:val="0073175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4">
    <w:name w:val="xl64"/>
    <w:basedOn w:val="a2"/>
    <w:rsid w:val="00731758"/>
    <w:pPr>
      <w:spacing w:before="100" w:beforeAutospacing="1" w:after="100" w:afterAutospacing="1"/>
      <w:textAlignment w:val="center"/>
    </w:pPr>
    <w:rPr>
      <w:i/>
      <w:iCs/>
    </w:rPr>
  </w:style>
  <w:style w:type="character" w:customStyle="1" w:styleId="hl">
    <w:name w:val="hl"/>
    <w:basedOn w:val="a3"/>
    <w:rsid w:val="00731758"/>
  </w:style>
  <w:style w:type="character" w:customStyle="1" w:styleId="1a">
    <w:name w:val="Неразрешенное упоминание1"/>
    <w:basedOn w:val="a3"/>
    <w:uiPriority w:val="99"/>
    <w:semiHidden/>
    <w:unhideWhenUsed/>
    <w:rsid w:val="0073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2</cp:revision>
  <dcterms:created xsi:type="dcterms:W3CDTF">2021-03-29T12:27:00Z</dcterms:created>
  <dcterms:modified xsi:type="dcterms:W3CDTF">2021-03-29T12:59:00Z</dcterms:modified>
</cp:coreProperties>
</file>