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B9" w:rsidRPr="005E14B9" w:rsidRDefault="005E14B9" w:rsidP="005E1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на сайте</w:t>
      </w:r>
    </w:p>
    <w:p w:rsidR="005E14B9" w:rsidRDefault="005E14B9" w:rsidP="001D3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4B9" w:rsidRDefault="005E14B9" w:rsidP="001D3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F02" w:rsidRDefault="00680DAC" w:rsidP="00680D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Форум «Женщина, ты - профессионал»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г. Ростов-на-Дону</w:t>
      </w:r>
    </w:p>
    <w:p w:rsidR="00680DAC" w:rsidRPr="00680DAC" w:rsidRDefault="00680DAC" w:rsidP="00680D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9A3" w:rsidRPr="00680DAC" w:rsidRDefault="00680DAC" w:rsidP="00680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C">
        <w:rPr>
          <w:rFonts w:ascii="Times New Roman" w:hAnsi="Times New Roman" w:cs="Times New Roman"/>
          <w:sz w:val="28"/>
          <w:szCs w:val="28"/>
        </w:rPr>
        <w:t xml:space="preserve">28-29 сентября 2017 </w:t>
      </w:r>
      <w:r w:rsidR="005512AE" w:rsidRPr="00680DA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80DAC">
        <w:rPr>
          <w:rFonts w:ascii="Times New Roman" w:hAnsi="Times New Roman" w:cs="Times New Roman"/>
          <w:sz w:val="28"/>
          <w:szCs w:val="28"/>
        </w:rPr>
        <w:t>в г. Ростов-на-Дону состоится Форум «Женщина, ты – профессионал» (далее – Форум), организатором которого является Общероссийская общественная организация «Женщины бизнеса».</w:t>
      </w:r>
      <w:r w:rsidR="0039408F" w:rsidRPr="0068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AC" w:rsidRDefault="00680DAC" w:rsidP="00680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Форума является знакомство </w:t>
      </w:r>
      <w:r w:rsidRPr="0068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лучшими практиками по вопросам создания и ведения бизнеса, </w:t>
      </w:r>
      <w:r w:rsidRPr="00680DAC">
        <w:rPr>
          <w:rFonts w:ascii="Times New Roman" w:hAnsi="Times New Roman" w:cs="Times New Roman"/>
          <w:sz w:val="28"/>
          <w:szCs w:val="28"/>
        </w:rPr>
        <w:t>финансовой поддержк</w:t>
      </w:r>
      <w:r w:rsidR="006C25CA">
        <w:rPr>
          <w:rFonts w:ascii="Times New Roman" w:hAnsi="Times New Roman" w:cs="Times New Roman"/>
          <w:sz w:val="28"/>
          <w:szCs w:val="28"/>
        </w:rPr>
        <w:t>и</w:t>
      </w:r>
      <w:r w:rsidRPr="00680DAC">
        <w:rPr>
          <w:rFonts w:ascii="Times New Roman" w:hAnsi="Times New Roman" w:cs="Times New Roman"/>
          <w:sz w:val="28"/>
          <w:szCs w:val="28"/>
        </w:rPr>
        <w:t xml:space="preserve"> женщин-предпринимателей,  роли женского предпринимательства в создании новых рабочих мест, молодежного предпринимательства и женского бизнес – лидерства. </w:t>
      </w:r>
    </w:p>
    <w:p w:rsidR="00680DAC" w:rsidRPr="00680DAC" w:rsidRDefault="00680DAC" w:rsidP="00680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Деловая программа </w:t>
      </w:r>
      <w:r w:rsidR="00746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Форума</w:t>
      </w:r>
      <w:r w:rsidRPr="0068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 себя – пленарное заседание, проведение круглых столов, панельных дискуссий и мастер-классов с участием представителей органов </w:t>
      </w:r>
      <w:r w:rsidR="000C2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исполнительной </w:t>
      </w:r>
      <w:r w:rsidRPr="0068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власти и бизнеса </w:t>
      </w:r>
      <w:r w:rsidRPr="00680DAC">
        <w:rPr>
          <w:rFonts w:ascii="Times New Roman" w:hAnsi="Times New Roman" w:cs="Times New Roman"/>
          <w:sz w:val="28"/>
          <w:szCs w:val="28"/>
        </w:rPr>
        <w:t xml:space="preserve">Северо-Кавказского, Южного, Приволжского, Центрального и Северо-Западного </w:t>
      </w:r>
      <w:r w:rsidR="006C25CA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680DAC">
        <w:rPr>
          <w:rFonts w:ascii="Times New Roman" w:hAnsi="Times New Roman" w:cs="Times New Roman"/>
          <w:sz w:val="28"/>
          <w:szCs w:val="28"/>
        </w:rPr>
        <w:t xml:space="preserve">едеральных округов. </w:t>
      </w:r>
    </w:p>
    <w:p w:rsidR="00C85219" w:rsidRPr="000700AD" w:rsidRDefault="0043065A" w:rsidP="00C85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данном мероприятии бесплатное. </w:t>
      </w:r>
      <w:r w:rsidR="00746B47">
        <w:rPr>
          <w:rFonts w:ascii="Times New Roman" w:hAnsi="Times New Roman" w:cs="Times New Roman"/>
          <w:sz w:val="28"/>
          <w:szCs w:val="28"/>
        </w:rPr>
        <w:t>Регистрация осуществляется</w:t>
      </w:r>
      <w:r w:rsidR="000700AD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746B47">
        <w:rPr>
          <w:rFonts w:ascii="Times New Roman" w:hAnsi="Times New Roman" w:cs="Times New Roman"/>
          <w:sz w:val="28"/>
          <w:szCs w:val="28"/>
        </w:rPr>
        <w:t>организатора Форума</w:t>
      </w:r>
      <w:r w:rsidR="000700AD">
        <w:rPr>
          <w:rFonts w:ascii="Times New Roman" w:hAnsi="Times New Roman" w:cs="Times New Roman"/>
          <w:sz w:val="28"/>
          <w:szCs w:val="28"/>
        </w:rPr>
        <w:t xml:space="preserve"> </w:t>
      </w:r>
      <w:r w:rsidR="000700AD" w:rsidRPr="00746B47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746B47" w:rsidRPr="00746B47">
          <w:rPr>
            <w:rStyle w:val="a3"/>
            <w:rFonts w:ascii="Times New Roman" w:hAnsi="Times New Roman" w:cs="Times New Roman"/>
            <w:sz w:val="28"/>
            <w:szCs w:val="28"/>
          </w:rPr>
          <w:t>http://ruslady.org</w:t>
        </w:r>
      </w:hyperlink>
      <w:r w:rsidR="000700AD" w:rsidRPr="000700AD">
        <w:rPr>
          <w:rFonts w:ascii="Times New Roman" w:hAnsi="Times New Roman" w:cs="Times New Roman"/>
          <w:sz w:val="28"/>
          <w:szCs w:val="28"/>
        </w:rPr>
        <w:t xml:space="preserve"> </w:t>
      </w:r>
      <w:r w:rsidR="000700AD">
        <w:rPr>
          <w:rFonts w:ascii="Times New Roman" w:hAnsi="Times New Roman" w:cs="Times New Roman"/>
          <w:sz w:val="28"/>
          <w:szCs w:val="28"/>
        </w:rPr>
        <w:t>до 1</w:t>
      </w:r>
      <w:r w:rsidR="00746B47">
        <w:rPr>
          <w:rFonts w:ascii="Times New Roman" w:hAnsi="Times New Roman" w:cs="Times New Roman"/>
          <w:sz w:val="28"/>
          <w:szCs w:val="28"/>
        </w:rPr>
        <w:t>7</w:t>
      </w:r>
      <w:r w:rsidR="000700AD">
        <w:rPr>
          <w:rFonts w:ascii="Times New Roman" w:hAnsi="Times New Roman" w:cs="Times New Roman"/>
          <w:sz w:val="28"/>
          <w:szCs w:val="28"/>
        </w:rPr>
        <w:t xml:space="preserve"> </w:t>
      </w:r>
      <w:r w:rsidR="00746B47">
        <w:rPr>
          <w:rFonts w:ascii="Times New Roman" w:hAnsi="Times New Roman" w:cs="Times New Roman"/>
          <w:sz w:val="28"/>
          <w:szCs w:val="28"/>
        </w:rPr>
        <w:t>сентября</w:t>
      </w:r>
      <w:r w:rsidR="000700AD">
        <w:rPr>
          <w:rFonts w:ascii="Times New Roman" w:hAnsi="Times New Roman" w:cs="Times New Roman"/>
          <w:sz w:val="28"/>
          <w:szCs w:val="28"/>
        </w:rPr>
        <w:t xml:space="preserve"> 201</w:t>
      </w:r>
      <w:r w:rsidR="00746B47">
        <w:rPr>
          <w:rFonts w:ascii="Times New Roman" w:hAnsi="Times New Roman" w:cs="Times New Roman"/>
          <w:sz w:val="28"/>
          <w:szCs w:val="28"/>
        </w:rPr>
        <w:t>7</w:t>
      </w:r>
      <w:r w:rsidR="000700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6B47" w:rsidRPr="00746B47" w:rsidRDefault="00746B47" w:rsidP="00746B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B47">
        <w:rPr>
          <w:sz w:val="28"/>
          <w:szCs w:val="28"/>
        </w:rPr>
        <w:t xml:space="preserve">Получить </w:t>
      </w:r>
      <w:r>
        <w:rPr>
          <w:sz w:val="28"/>
          <w:szCs w:val="28"/>
        </w:rPr>
        <w:t xml:space="preserve">более </w:t>
      </w:r>
      <w:r w:rsidRPr="00746B47">
        <w:rPr>
          <w:sz w:val="28"/>
          <w:szCs w:val="28"/>
        </w:rPr>
        <w:t xml:space="preserve">подробную информацию </w:t>
      </w:r>
      <w:r>
        <w:rPr>
          <w:sz w:val="28"/>
          <w:szCs w:val="28"/>
        </w:rPr>
        <w:t>можно</w:t>
      </w:r>
      <w:r w:rsidRPr="00746B47">
        <w:rPr>
          <w:sz w:val="28"/>
          <w:szCs w:val="28"/>
        </w:rPr>
        <w:t xml:space="preserve"> по телефону: +7 495 530 13 12.</w:t>
      </w:r>
    </w:p>
    <w:p w:rsidR="00C85219" w:rsidRDefault="00C85219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65A" w:rsidRDefault="0043065A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5E14B9" w:rsidTr="007A0A8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4B9" w:rsidRPr="002252E8" w:rsidRDefault="005E14B9" w:rsidP="007A0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2E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E14B9" w:rsidRPr="002252E8" w:rsidRDefault="005E14B9" w:rsidP="007A0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4B9" w:rsidRPr="002252E8" w:rsidRDefault="005E14B9" w:rsidP="007A0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4B9" w:rsidRPr="002252E8" w:rsidRDefault="005E14B9" w:rsidP="007A0A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2E8">
              <w:rPr>
                <w:rFonts w:ascii="Times New Roman" w:hAnsi="Times New Roman" w:cs="Times New Roman"/>
                <w:b/>
                <w:sz w:val="28"/>
                <w:szCs w:val="28"/>
              </w:rPr>
              <w:t>Т.В. Лапаева</w:t>
            </w:r>
          </w:p>
        </w:tc>
      </w:tr>
    </w:tbl>
    <w:p w:rsidR="005E14B9" w:rsidRDefault="005E14B9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4B9" w:rsidRDefault="005E14B9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5E14B9" w:rsidRDefault="005E14B9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4B9" w:rsidRDefault="005E14B9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4B9" w:rsidRDefault="005E14B9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4B9" w:rsidRDefault="005E14B9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4B9" w:rsidRDefault="005E14B9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4B9" w:rsidRDefault="005E14B9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4B9" w:rsidRDefault="005E14B9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4B9" w:rsidRDefault="005E14B9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C7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сп. Клочкова О.В.</w:t>
      </w:r>
    </w:p>
    <w:p w:rsidR="005E14B9" w:rsidRPr="00A56C7A" w:rsidRDefault="005E14B9" w:rsidP="005E14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C7A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56C7A">
        <w:rPr>
          <w:rFonts w:ascii="Times New Roman" w:hAnsi="Times New Roman" w:cs="Times New Roman"/>
          <w:sz w:val="20"/>
          <w:szCs w:val="20"/>
        </w:rPr>
        <w:t xml:space="preserve">71-75-95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56C7A">
        <w:rPr>
          <w:rFonts w:ascii="Times New Roman" w:hAnsi="Times New Roman" w:cs="Times New Roman"/>
          <w:sz w:val="20"/>
          <w:szCs w:val="20"/>
        </w:rPr>
        <w:t>доб. 45</w:t>
      </w:r>
      <w:r>
        <w:rPr>
          <w:rFonts w:ascii="Times New Roman" w:hAnsi="Times New Roman" w:cs="Times New Roman"/>
          <w:sz w:val="20"/>
          <w:szCs w:val="20"/>
        </w:rPr>
        <w:t>20)</w:t>
      </w:r>
    </w:p>
    <w:p w:rsidR="005E14B9" w:rsidRPr="001F4B19" w:rsidRDefault="005E14B9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14B9" w:rsidRPr="001F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97"/>
    <w:rsid w:val="000700AD"/>
    <w:rsid w:val="000C24ED"/>
    <w:rsid w:val="00112395"/>
    <w:rsid w:val="00121D3B"/>
    <w:rsid w:val="001D3F02"/>
    <w:rsid w:val="001F4B19"/>
    <w:rsid w:val="001F5F25"/>
    <w:rsid w:val="002031A8"/>
    <w:rsid w:val="00254C4D"/>
    <w:rsid w:val="003369A3"/>
    <w:rsid w:val="00365BB9"/>
    <w:rsid w:val="0039408F"/>
    <w:rsid w:val="003B765C"/>
    <w:rsid w:val="0043065A"/>
    <w:rsid w:val="005512AE"/>
    <w:rsid w:val="005E14B9"/>
    <w:rsid w:val="00680DAC"/>
    <w:rsid w:val="006C25CA"/>
    <w:rsid w:val="006F74BD"/>
    <w:rsid w:val="007140BC"/>
    <w:rsid w:val="00746B47"/>
    <w:rsid w:val="00756B36"/>
    <w:rsid w:val="008F3A3C"/>
    <w:rsid w:val="008F4FD4"/>
    <w:rsid w:val="00990497"/>
    <w:rsid w:val="009B72B1"/>
    <w:rsid w:val="00A622A9"/>
    <w:rsid w:val="00AD1C40"/>
    <w:rsid w:val="00C8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0A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4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0A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4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lad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Екатерина Евгеньевна</dc:creator>
  <cp:lastModifiedBy>Клочкова Ольга Валериевна</cp:lastModifiedBy>
  <cp:revision>4</cp:revision>
  <dcterms:created xsi:type="dcterms:W3CDTF">2017-09-13T12:11:00Z</dcterms:created>
  <dcterms:modified xsi:type="dcterms:W3CDTF">2017-09-13T14:30:00Z</dcterms:modified>
</cp:coreProperties>
</file>