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A63CD" w:rsidRDefault="007A63CD" w:rsidP="007A63CD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5F02B9" w:rsidRPr="00E834E4" w:rsidRDefault="001428E4" w:rsidP="005F02B9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05 апреля</w:t>
      </w:r>
      <w:r w:rsidR="00C336B0">
        <w:rPr>
          <w:rFonts w:ascii="Times New Roman" w:eastAsia="Times New Roman" w:hAnsi="Times New Roman" w:cs="Times New Roman"/>
          <w:sz w:val="24"/>
          <w:szCs w:val="24"/>
        </w:rPr>
        <w:t xml:space="preserve"> 201</w:t>
      </w:r>
      <w:r w:rsidR="00AB7412">
        <w:rPr>
          <w:rFonts w:ascii="Times New Roman" w:eastAsia="Times New Roman" w:hAnsi="Times New Roman" w:cs="Times New Roman"/>
          <w:sz w:val="24"/>
          <w:szCs w:val="24"/>
        </w:rPr>
        <w:t>9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 xml:space="preserve"> года на </w:t>
      </w:r>
      <w:r w:rsidR="005F02B9" w:rsidRPr="00E834E4">
        <w:rPr>
          <w:rFonts w:ascii="Times New Roman" w:hAnsi="Times New Roman" w:cs="Times New Roman"/>
          <w:sz w:val="24"/>
          <w:szCs w:val="24"/>
        </w:rPr>
        <w:t xml:space="preserve">заседании </w:t>
      </w:r>
      <w:r w:rsidR="00E3087B" w:rsidRPr="00BB3CD2">
        <w:rPr>
          <w:rFonts w:ascii="Times New Roman" w:hAnsi="Times New Roman" w:cs="Times New Roman"/>
          <w:sz w:val="24"/>
          <w:szCs w:val="24"/>
        </w:rPr>
        <w:t xml:space="preserve">конкурсной комиссии по проведению конкурсного отбора субъектов малого и среднего предпринимательства, которым оказывается финансовая поддержка в виде выдачи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микрозаймов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3087B" w:rsidRPr="00BB3CD2">
        <w:rPr>
          <w:rFonts w:ascii="Times New Roman" w:hAnsi="Times New Roman" w:cs="Times New Roman"/>
          <w:sz w:val="24"/>
          <w:szCs w:val="24"/>
        </w:rPr>
        <w:t>Микрокредитной</w:t>
      </w:r>
      <w:proofErr w:type="spellEnd"/>
      <w:r w:rsidR="00E3087B" w:rsidRPr="00BB3CD2">
        <w:rPr>
          <w:rFonts w:ascii="Times New Roman" w:hAnsi="Times New Roman" w:cs="Times New Roman"/>
          <w:sz w:val="24"/>
          <w:szCs w:val="24"/>
        </w:rPr>
        <w:t xml:space="preserve"> компанией Тульский областной фонд поддержки малого предпринимательства</w:t>
      </w:r>
      <w:r w:rsidR="005F02B9" w:rsidRPr="00E834E4">
        <w:rPr>
          <w:rFonts w:ascii="Times New Roman" w:eastAsia="Times New Roman" w:hAnsi="Times New Roman" w:cs="Times New Roman"/>
          <w:sz w:val="24"/>
          <w:szCs w:val="24"/>
        </w:rPr>
        <w:t>, были рассмотрены заявки:</w:t>
      </w:r>
    </w:p>
    <w:tbl>
      <w:tblPr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092"/>
        <w:gridCol w:w="3182"/>
        <w:gridCol w:w="3111"/>
      </w:tblGrid>
      <w:tr w:rsidR="005F02B9" w:rsidRPr="00E834E4" w:rsidTr="003834D6">
        <w:trPr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№ и дата заявки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Наименование СМСП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5F02B9" w:rsidRPr="004D4092" w:rsidRDefault="005F02B9" w:rsidP="00E952F0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D4092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Решение конкурсной комиссии</w:t>
            </w:r>
          </w:p>
        </w:tc>
      </w:tr>
      <w:tr w:rsidR="005F02B9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2B5B94" w:rsidRDefault="005F02B9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bookmarkStart w:id="0" w:name="_GoBack" w:colFirst="1" w:colLast="1"/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="00403085"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28E4" w:rsidRPr="007E710C">
              <w:rPr>
                <w:rFonts w:ascii="Times New Roman" w:hAnsi="Times New Roman" w:cs="Times New Roman"/>
                <w:sz w:val="24"/>
                <w:szCs w:val="24"/>
              </w:rPr>
              <w:t>76/2019 от 22.03.2019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Андронов Евгени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Геннадьевич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5F02B9" w:rsidRPr="00F51AFB" w:rsidRDefault="005F02B9" w:rsidP="00403085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403085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AB7412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2B5B94" w:rsidRDefault="00AB7412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428E4" w:rsidRPr="007E710C">
              <w:rPr>
                <w:rFonts w:ascii="Times New Roman" w:hAnsi="Times New Roman" w:cs="Times New Roman"/>
                <w:sz w:val="24"/>
                <w:szCs w:val="24"/>
              </w:rPr>
              <w:t>79/2019 от 25.03.2019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(фермерского) хозяйства </w:t>
            </w:r>
            <w:proofErr w:type="spellStart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Сметанкин</w:t>
            </w:r>
            <w:proofErr w:type="spellEnd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Евгени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AB7412" w:rsidRPr="00145309" w:rsidRDefault="00AB7412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428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145309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40308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2B5B94" w:rsidRDefault="0040308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428E4" w:rsidRPr="007E710C">
              <w:rPr>
                <w:rFonts w:ascii="Times New Roman" w:hAnsi="Times New Roman" w:cs="Times New Roman"/>
                <w:sz w:val="24"/>
                <w:szCs w:val="24"/>
              </w:rPr>
              <w:t>80/2019 от 26.03.2019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Национальная Строительная Компания «</w:t>
            </w:r>
            <w:proofErr w:type="spellStart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ГородСтрой</w:t>
            </w:r>
            <w:proofErr w:type="spellEnd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403085" w:rsidRPr="00F51AFB" w:rsidRDefault="00403085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428E4"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="00784C0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tr w:rsidR="00CE17B5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2B5B94" w:rsidRDefault="00CE17B5" w:rsidP="00145309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>заявка №</w:t>
            </w:r>
            <w:r w:rsidR="001428E4" w:rsidRPr="007E710C">
              <w:rPr>
                <w:rFonts w:ascii="Times New Roman" w:hAnsi="Times New Roman" w:cs="Times New Roman"/>
                <w:sz w:val="24"/>
                <w:szCs w:val="24"/>
              </w:rPr>
              <w:t>81/2019 от 26.03.2019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«Тульский завод контактной сети»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CE17B5" w:rsidRPr="00F51AFB" w:rsidRDefault="00CE17B5" w:rsidP="00784C0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784C0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784C0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2B5B94" w:rsidRDefault="00784C04" w:rsidP="00670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28E4" w:rsidRPr="007E710C">
              <w:rPr>
                <w:rFonts w:ascii="Times New Roman" w:hAnsi="Times New Roman" w:cs="Times New Roman"/>
                <w:sz w:val="24"/>
                <w:szCs w:val="24"/>
              </w:rPr>
              <w:t>82/2019 от 26.03.2019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Максимов Григори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Викторович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F51AFB" w:rsidRDefault="00784C04" w:rsidP="00670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784C0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2B5B94" w:rsidRDefault="00784C04" w:rsidP="00670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28E4" w:rsidRPr="007E710C">
              <w:rPr>
                <w:rFonts w:ascii="Times New Roman" w:hAnsi="Times New Roman" w:cs="Times New Roman"/>
                <w:sz w:val="24"/>
                <w:szCs w:val="24"/>
              </w:rPr>
              <w:t>83/2019 от 26.03.2019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обществ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с ограниченной ответственностью «</w:t>
            </w:r>
            <w:proofErr w:type="spellStart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ГринЛайн</w:t>
            </w:r>
            <w:proofErr w:type="spellEnd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F51AFB" w:rsidRDefault="00784C0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 w:rsidR="001428E4">
              <w:rPr>
                <w:rFonts w:ascii="Times New Roman" w:eastAsia="Times New Roman" w:hAnsi="Times New Roman" w:cs="Times New Roman"/>
                <w:sz w:val="24"/>
                <w:szCs w:val="24"/>
              </w:rPr>
              <w:t>отрицательное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784C0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2B5B94" w:rsidRDefault="00784C04" w:rsidP="00670F23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="001428E4" w:rsidRPr="007E710C">
              <w:rPr>
                <w:rFonts w:ascii="Times New Roman" w:hAnsi="Times New Roman" w:cs="Times New Roman"/>
                <w:sz w:val="24"/>
                <w:szCs w:val="24"/>
              </w:rPr>
              <w:t>84/2019 от 26.03.2019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Глав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крестьянского (фермерского) хозяйства </w:t>
            </w:r>
            <w:proofErr w:type="spellStart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Абрамовский</w:t>
            </w:r>
            <w:proofErr w:type="spellEnd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Роман Викторович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784C04" w:rsidRPr="00F51AFB" w:rsidRDefault="00784C04" w:rsidP="00670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положительное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решение</w:t>
            </w:r>
          </w:p>
        </w:tc>
      </w:tr>
      <w:tr w:rsidR="001428E4" w:rsidRPr="002B5B94" w:rsidTr="003834D6">
        <w:trPr>
          <w:trHeight w:val="315"/>
          <w:tblCellSpacing w:w="0" w:type="dxa"/>
        </w:trPr>
        <w:tc>
          <w:tcPr>
            <w:tcW w:w="309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4" w:rsidRPr="002B5B94" w:rsidRDefault="001428E4" w:rsidP="001428E4">
            <w:pPr>
              <w:spacing w:before="100" w:beforeAutospacing="1" w:after="100" w:afterAutospacing="1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2B5B94">
              <w:rPr>
                <w:rFonts w:ascii="Times New Roman" w:hAnsi="Times New Roman" w:cs="Times New Roman"/>
                <w:sz w:val="24"/>
                <w:szCs w:val="24"/>
              </w:rPr>
              <w:t xml:space="preserve">заявка </w:t>
            </w:r>
            <w:r w:rsidRPr="00F37E99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  <w:r w:rsidRPr="007E710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7E710C">
              <w:rPr>
                <w:rFonts w:ascii="Times New Roman" w:hAnsi="Times New Roman" w:cs="Times New Roman"/>
                <w:sz w:val="24"/>
                <w:szCs w:val="24"/>
              </w:rPr>
              <w:t>/2019 от 26.03.2019</w:t>
            </w:r>
          </w:p>
        </w:tc>
        <w:tc>
          <w:tcPr>
            <w:tcW w:w="3182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4" w:rsidRPr="001428E4" w:rsidRDefault="001428E4" w:rsidP="001428E4">
            <w:pPr>
              <w:spacing w:before="100" w:beforeAutospacing="1" w:after="100" w:afterAutospacing="1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индивидуальн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ый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предпринимател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Задоркин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proofErr w:type="spellEnd"/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Татьян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 xml:space="preserve"> Михайловн</w:t>
            </w:r>
            <w:r w:rsidRPr="001428E4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311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1428E4" w:rsidRPr="00F51AFB" w:rsidRDefault="001428E4" w:rsidP="00670F23">
            <w:pPr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принято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отрицательное </w:t>
            </w:r>
            <w:r w:rsidRPr="00F51AFB">
              <w:rPr>
                <w:rFonts w:ascii="Times New Roman" w:eastAsia="Times New Roman" w:hAnsi="Times New Roman" w:cs="Times New Roman"/>
                <w:sz w:val="24"/>
                <w:szCs w:val="24"/>
              </w:rPr>
              <w:t>решение</w:t>
            </w:r>
          </w:p>
        </w:tc>
      </w:tr>
      <w:bookmarkEnd w:id="0"/>
    </w:tbl>
    <w:p w:rsidR="004D3A94" w:rsidRPr="007C3C9E" w:rsidRDefault="004D3A94" w:rsidP="00E26A80">
      <w:pPr>
        <w:rPr>
          <w:rFonts w:ascii="Times New Roman" w:hAnsi="Times New Roman" w:cs="Times New Roman"/>
          <w:sz w:val="24"/>
          <w:szCs w:val="24"/>
        </w:rPr>
      </w:pPr>
    </w:p>
    <w:sectPr w:rsidR="004D3A94" w:rsidRPr="007C3C9E" w:rsidSect="005238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3DC"/>
    <w:rsid w:val="000129F2"/>
    <w:rsid w:val="00015C52"/>
    <w:rsid w:val="00017395"/>
    <w:rsid w:val="000438D9"/>
    <w:rsid w:val="000508EC"/>
    <w:rsid w:val="00063E66"/>
    <w:rsid w:val="000A484A"/>
    <w:rsid w:val="000B13A0"/>
    <w:rsid w:val="000E1568"/>
    <w:rsid w:val="000E5E39"/>
    <w:rsid w:val="000F091E"/>
    <w:rsid w:val="000F2884"/>
    <w:rsid w:val="00123BB7"/>
    <w:rsid w:val="001428E4"/>
    <w:rsid w:val="00145309"/>
    <w:rsid w:val="00150758"/>
    <w:rsid w:val="00163F85"/>
    <w:rsid w:val="001A53B4"/>
    <w:rsid w:val="001D1BCB"/>
    <w:rsid w:val="00202A01"/>
    <w:rsid w:val="002224FD"/>
    <w:rsid w:val="0022393A"/>
    <w:rsid w:val="0028304A"/>
    <w:rsid w:val="002B5B94"/>
    <w:rsid w:val="002D25C0"/>
    <w:rsid w:val="002E174F"/>
    <w:rsid w:val="002E3954"/>
    <w:rsid w:val="00343073"/>
    <w:rsid w:val="00346146"/>
    <w:rsid w:val="00347077"/>
    <w:rsid w:val="003532C2"/>
    <w:rsid w:val="00374E7E"/>
    <w:rsid w:val="00375C03"/>
    <w:rsid w:val="003834D6"/>
    <w:rsid w:val="003A0B71"/>
    <w:rsid w:val="003B409C"/>
    <w:rsid w:val="003C09D7"/>
    <w:rsid w:val="00403085"/>
    <w:rsid w:val="00430B6D"/>
    <w:rsid w:val="004B58DB"/>
    <w:rsid w:val="004C18F7"/>
    <w:rsid w:val="004C35AF"/>
    <w:rsid w:val="004D3288"/>
    <w:rsid w:val="004D3A94"/>
    <w:rsid w:val="004F1343"/>
    <w:rsid w:val="00524B81"/>
    <w:rsid w:val="00535635"/>
    <w:rsid w:val="00595B84"/>
    <w:rsid w:val="00597F8D"/>
    <w:rsid w:val="005B7E5A"/>
    <w:rsid w:val="005C2ABB"/>
    <w:rsid w:val="005D1F29"/>
    <w:rsid w:val="005F02B9"/>
    <w:rsid w:val="00611106"/>
    <w:rsid w:val="0062054D"/>
    <w:rsid w:val="00656199"/>
    <w:rsid w:val="006F55B0"/>
    <w:rsid w:val="0070163E"/>
    <w:rsid w:val="007033DC"/>
    <w:rsid w:val="00712644"/>
    <w:rsid w:val="007230EE"/>
    <w:rsid w:val="00762BBE"/>
    <w:rsid w:val="00774443"/>
    <w:rsid w:val="00784C04"/>
    <w:rsid w:val="007A10FB"/>
    <w:rsid w:val="007A63CD"/>
    <w:rsid w:val="007B14DC"/>
    <w:rsid w:val="007C0254"/>
    <w:rsid w:val="007C09FF"/>
    <w:rsid w:val="007C0BE6"/>
    <w:rsid w:val="007C2C73"/>
    <w:rsid w:val="007C3C9E"/>
    <w:rsid w:val="007C60FF"/>
    <w:rsid w:val="007D287E"/>
    <w:rsid w:val="007D7DD1"/>
    <w:rsid w:val="007F6CE0"/>
    <w:rsid w:val="00814C3D"/>
    <w:rsid w:val="0081504D"/>
    <w:rsid w:val="008267BA"/>
    <w:rsid w:val="008367A0"/>
    <w:rsid w:val="0088567A"/>
    <w:rsid w:val="008B2AEB"/>
    <w:rsid w:val="008D1BBC"/>
    <w:rsid w:val="008E2537"/>
    <w:rsid w:val="00950508"/>
    <w:rsid w:val="009751BC"/>
    <w:rsid w:val="009A3587"/>
    <w:rsid w:val="009A4B48"/>
    <w:rsid w:val="00A03A12"/>
    <w:rsid w:val="00A65C5B"/>
    <w:rsid w:val="00A66CC0"/>
    <w:rsid w:val="00A71925"/>
    <w:rsid w:val="00A872B3"/>
    <w:rsid w:val="00AB54E9"/>
    <w:rsid w:val="00AB7412"/>
    <w:rsid w:val="00AD1678"/>
    <w:rsid w:val="00AD20CD"/>
    <w:rsid w:val="00B11AA5"/>
    <w:rsid w:val="00B35493"/>
    <w:rsid w:val="00B42A59"/>
    <w:rsid w:val="00B52010"/>
    <w:rsid w:val="00B572B5"/>
    <w:rsid w:val="00B61B2E"/>
    <w:rsid w:val="00B96F95"/>
    <w:rsid w:val="00BB08E7"/>
    <w:rsid w:val="00BC5737"/>
    <w:rsid w:val="00BE2606"/>
    <w:rsid w:val="00C336B0"/>
    <w:rsid w:val="00C40FC3"/>
    <w:rsid w:val="00C83191"/>
    <w:rsid w:val="00C84DF4"/>
    <w:rsid w:val="00CA6654"/>
    <w:rsid w:val="00CA7597"/>
    <w:rsid w:val="00CC21E5"/>
    <w:rsid w:val="00CC66F5"/>
    <w:rsid w:val="00CE17B5"/>
    <w:rsid w:val="00CE276D"/>
    <w:rsid w:val="00CF343C"/>
    <w:rsid w:val="00D56D9B"/>
    <w:rsid w:val="00D673E5"/>
    <w:rsid w:val="00D84692"/>
    <w:rsid w:val="00E01CCC"/>
    <w:rsid w:val="00E2097D"/>
    <w:rsid w:val="00E26A80"/>
    <w:rsid w:val="00E3087B"/>
    <w:rsid w:val="00E45406"/>
    <w:rsid w:val="00E834E4"/>
    <w:rsid w:val="00E970A0"/>
    <w:rsid w:val="00EA4215"/>
    <w:rsid w:val="00EF6261"/>
    <w:rsid w:val="00F065EC"/>
    <w:rsid w:val="00F128C3"/>
    <w:rsid w:val="00F3721C"/>
    <w:rsid w:val="00F51AFB"/>
    <w:rsid w:val="00F77D45"/>
    <w:rsid w:val="00FB1233"/>
    <w:rsid w:val="00FD72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033DC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BD7BC2-C501-4C16-9DC4-B444E6B5E2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219</Words>
  <Characters>1251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Инна</dc:creator>
  <cp:lastModifiedBy>Windows User</cp:lastModifiedBy>
  <cp:revision>2</cp:revision>
  <dcterms:created xsi:type="dcterms:W3CDTF">2019-04-15T14:27:00Z</dcterms:created>
  <dcterms:modified xsi:type="dcterms:W3CDTF">2019-04-15T14:27:00Z</dcterms:modified>
</cp:coreProperties>
</file>