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8E10F9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ED7D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</w:t>
      </w:r>
      <w:r w:rsidR="005A0948" w:rsidRPr="005A094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20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8E10F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(руб.)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8E10F9" w:rsidRPr="008E10F9" w:rsidRDefault="008E10F9" w:rsidP="008E10F9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10F9">
              <w:rPr>
                <w:rFonts w:ascii="Arial" w:eastAsia="Times New Roman" w:hAnsi="Arial" w:cs="Arial"/>
                <w:lang w:eastAsia="ru-RU"/>
              </w:rPr>
              <w:t>АО «</w:t>
            </w:r>
            <w:proofErr w:type="spellStart"/>
            <w:r w:rsidRPr="008E10F9">
              <w:rPr>
                <w:rFonts w:ascii="Arial" w:eastAsia="Times New Roman" w:hAnsi="Arial" w:cs="Arial"/>
                <w:lang w:eastAsia="ru-RU"/>
              </w:rPr>
              <w:t>Солид</w:t>
            </w:r>
            <w:proofErr w:type="spellEnd"/>
            <w:r w:rsidRPr="008E10F9">
              <w:rPr>
                <w:rFonts w:ascii="Arial" w:eastAsia="Times New Roman" w:hAnsi="Arial" w:cs="Arial"/>
                <w:lang w:eastAsia="ru-RU"/>
              </w:rPr>
              <w:t xml:space="preserve"> Системс» </w:t>
            </w:r>
          </w:p>
          <w:p w:rsidR="00821506" w:rsidRPr="000A03A1" w:rsidRDefault="00821506" w:rsidP="008E10F9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</w:tcPr>
          <w:p w:rsidR="00821506" w:rsidRDefault="008E10F9" w:rsidP="008E10F9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0F9">
              <w:rPr>
                <w:rFonts w:ascii="Arial" w:hAnsi="Arial" w:cs="Arial"/>
                <w:sz w:val="22"/>
                <w:szCs w:val="22"/>
              </w:rPr>
              <w:t>5 198</w:t>
            </w:r>
            <w:r w:rsidRPr="008E10F9">
              <w:rPr>
                <w:rFonts w:ascii="Arial" w:hAnsi="Arial" w:cs="Arial"/>
                <w:sz w:val="22"/>
                <w:szCs w:val="22"/>
              </w:rPr>
              <w:t> </w:t>
            </w:r>
            <w:r w:rsidRPr="008E10F9">
              <w:rPr>
                <w:rFonts w:ascii="Arial" w:hAnsi="Arial" w:cs="Arial"/>
                <w:sz w:val="22"/>
                <w:szCs w:val="22"/>
              </w:rPr>
              <w:t>935</w:t>
            </w:r>
            <w:r w:rsidRPr="008E10F9">
              <w:rPr>
                <w:rFonts w:ascii="Arial" w:hAnsi="Arial" w:cs="Arial"/>
                <w:sz w:val="22"/>
                <w:szCs w:val="22"/>
              </w:rPr>
              <w:t>,20</w:t>
            </w:r>
            <w:r w:rsidRPr="008E10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821506" w:rsidRDefault="00821506" w:rsidP="008E10F9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  <w:r w:rsidR="003B10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6382D" w:rsidRDefault="0076382D" w:rsidP="008E10F9">
      <w:pPr>
        <w:pStyle w:val="a3"/>
        <w:spacing w:after="0"/>
        <w:ind w:left="0"/>
        <w:jc w:val="both"/>
      </w:pPr>
      <w:bookmarkStart w:id="0" w:name="_GoBack"/>
      <w:bookmarkEnd w:id="0"/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0A03A1"/>
    <w:rsid w:val="00242328"/>
    <w:rsid w:val="002664E6"/>
    <w:rsid w:val="002F38F5"/>
    <w:rsid w:val="003223CA"/>
    <w:rsid w:val="003625BA"/>
    <w:rsid w:val="00367B1B"/>
    <w:rsid w:val="003970BE"/>
    <w:rsid w:val="003970C4"/>
    <w:rsid w:val="003B10E2"/>
    <w:rsid w:val="003B4925"/>
    <w:rsid w:val="00451771"/>
    <w:rsid w:val="005315C9"/>
    <w:rsid w:val="005A0948"/>
    <w:rsid w:val="005A248E"/>
    <w:rsid w:val="00702684"/>
    <w:rsid w:val="007633CA"/>
    <w:rsid w:val="0076382D"/>
    <w:rsid w:val="00775985"/>
    <w:rsid w:val="00776618"/>
    <w:rsid w:val="007B6FF6"/>
    <w:rsid w:val="00821506"/>
    <w:rsid w:val="00837F63"/>
    <w:rsid w:val="00873168"/>
    <w:rsid w:val="008A3707"/>
    <w:rsid w:val="008E10F9"/>
    <w:rsid w:val="009023D0"/>
    <w:rsid w:val="009436A8"/>
    <w:rsid w:val="00B64AA7"/>
    <w:rsid w:val="00BA27C1"/>
    <w:rsid w:val="00BA4ABA"/>
    <w:rsid w:val="00C4173B"/>
    <w:rsid w:val="00D26619"/>
    <w:rsid w:val="00DB1DF2"/>
    <w:rsid w:val="00DE0403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40</cp:revision>
  <dcterms:created xsi:type="dcterms:W3CDTF">2017-05-15T07:05:00Z</dcterms:created>
  <dcterms:modified xsi:type="dcterms:W3CDTF">2020-02-04T10:15:00Z</dcterms:modified>
</cp:coreProperties>
</file>