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7633CA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 w:rsidRPr="007633CA">
        <w:rPr>
          <w:rFonts w:ascii="Arial" w:hAnsi="Arial" w:cs="Arial"/>
          <w:sz w:val="22"/>
          <w:szCs w:val="22"/>
        </w:rPr>
        <w:t>25</w:t>
      </w:r>
      <w:r w:rsidR="00ED7D39">
        <w:rPr>
          <w:rFonts w:ascii="Arial" w:hAnsi="Arial" w:cs="Arial"/>
          <w:sz w:val="22"/>
          <w:szCs w:val="22"/>
        </w:rPr>
        <w:t>.10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873168"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Pr="000A03A1" w:rsidRDefault="00ED7D39" w:rsidP="007633CA">
            <w:pP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D7D39">
              <w:rPr>
                <w:rFonts w:ascii="Arial" w:eastAsia="Times New Roman" w:hAnsi="Arial" w:cs="Arial"/>
                <w:lang w:eastAsia="ru-RU"/>
              </w:rPr>
              <w:t xml:space="preserve">Общество с ограниченной ответственностью  </w:t>
            </w:r>
            <w:r w:rsidR="007633CA" w:rsidRPr="007633CA">
              <w:rPr>
                <w:rFonts w:ascii="Arial" w:eastAsia="Times New Roman" w:hAnsi="Arial" w:cs="Arial"/>
                <w:lang w:eastAsia="ru-RU"/>
              </w:rPr>
              <w:t>«РОССИНИ»</w:t>
            </w:r>
          </w:p>
        </w:tc>
        <w:tc>
          <w:tcPr>
            <w:tcW w:w="1985" w:type="dxa"/>
          </w:tcPr>
          <w:p w:rsidR="005315C9" w:rsidRDefault="005315C9" w:rsidP="005315C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506" w:rsidRDefault="00ED7D39" w:rsidP="007633CA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315C9">
              <w:rPr>
                <w:rFonts w:ascii="Arial" w:hAnsi="Arial" w:cs="Arial"/>
                <w:sz w:val="22"/>
                <w:szCs w:val="22"/>
              </w:rPr>
              <w:t> </w:t>
            </w:r>
            <w:r w:rsidR="007633C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2664E6">
              <w:rPr>
                <w:rFonts w:ascii="Arial" w:hAnsi="Arial" w:cs="Arial"/>
                <w:sz w:val="22"/>
                <w:szCs w:val="22"/>
              </w:rPr>
              <w:t>0</w:t>
            </w:r>
            <w:r w:rsidR="005315C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969" w:type="dxa"/>
          </w:tcPr>
          <w:p w:rsidR="005315C9" w:rsidRDefault="005315C9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1506" w:rsidRDefault="00821506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  <w:bookmarkStart w:id="0" w:name="_GoBack"/>
      <w:bookmarkEnd w:id="0"/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0A03A1"/>
    <w:rsid w:val="002664E6"/>
    <w:rsid w:val="002F38F5"/>
    <w:rsid w:val="003223CA"/>
    <w:rsid w:val="003625BA"/>
    <w:rsid w:val="00367B1B"/>
    <w:rsid w:val="003970BE"/>
    <w:rsid w:val="003970C4"/>
    <w:rsid w:val="003B4925"/>
    <w:rsid w:val="00451771"/>
    <w:rsid w:val="005315C9"/>
    <w:rsid w:val="005A0948"/>
    <w:rsid w:val="005A248E"/>
    <w:rsid w:val="00702684"/>
    <w:rsid w:val="007633CA"/>
    <w:rsid w:val="0076382D"/>
    <w:rsid w:val="00775985"/>
    <w:rsid w:val="007B6FF6"/>
    <w:rsid w:val="00821506"/>
    <w:rsid w:val="00837F63"/>
    <w:rsid w:val="00873168"/>
    <w:rsid w:val="008A3707"/>
    <w:rsid w:val="009023D0"/>
    <w:rsid w:val="009436A8"/>
    <w:rsid w:val="00B64AA7"/>
    <w:rsid w:val="00BA27C1"/>
    <w:rsid w:val="00BA4ABA"/>
    <w:rsid w:val="00D26619"/>
    <w:rsid w:val="00DB1DF2"/>
    <w:rsid w:val="00DE0403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35</cp:revision>
  <dcterms:created xsi:type="dcterms:W3CDTF">2017-05-15T07:05:00Z</dcterms:created>
  <dcterms:modified xsi:type="dcterms:W3CDTF">2019-10-28T10:50:00Z</dcterms:modified>
</cp:coreProperties>
</file>