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6C5E4F" w:rsidRDefault="007033D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31 июля 2015 года на заседании </w:t>
      </w:r>
      <w:r w:rsidRPr="006C5E4F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6C5E4F">
        <w:rPr>
          <w:rFonts w:ascii="Times New Roman" w:hAnsi="Times New Roman" w:cs="Times New Roman"/>
          <w:sz w:val="24"/>
          <w:szCs w:val="24"/>
        </w:rPr>
        <w:br/>
        <w:t xml:space="preserve">по предоставлению средств, поступивших из федерального бюджета, для оказания финансовой поддержки субъектам малого и среднего предпринимательства в виде предоставления  </w:t>
      </w:r>
      <w:proofErr w:type="spellStart"/>
      <w:r w:rsidRPr="006C5E4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C5E4F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  <w:proofErr w:type="gramEnd"/>
    </w:p>
    <w:p w:rsidR="007033DC" w:rsidRPr="006C5E4F" w:rsidRDefault="007033D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6C5E4F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№209/2015 от 01.07.2015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C5E4F">
              <w:rPr>
                <w:rFonts w:ascii="Times New Roman" w:hAnsi="Times New Roman" w:cs="Times New Roman"/>
              </w:rPr>
              <w:t>Богунова</w:t>
            </w:r>
            <w:proofErr w:type="spellEnd"/>
            <w:r w:rsidRPr="006C5E4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№204/2015 от 30.06.2015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«Лиана»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№202/2015 от 29.06.2015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</w:t>
            </w:r>
            <w:r w:rsidRPr="006C5E4F">
              <w:rPr>
                <w:rFonts w:ascii="Times New Roman" w:hAnsi="Times New Roman" w:cs="Times New Roman"/>
              </w:rPr>
              <w:t>«Мастер-Темп»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№186/2015 от 17.06.2015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</w:t>
            </w:r>
            <w:r w:rsidRPr="006C5E4F">
              <w:rPr>
                <w:rFonts w:ascii="Times New Roman" w:hAnsi="Times New Roman" w:cs="Times New Roman"/>
              </w:rPr>
              <w:t>«Металлист»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7033DC" w:rsidRPr="006C5E4F" w:rsidRDefault="007033DC" w:rsidP="007033DC">
      <w:pPr>
        <w:jc w:val="both"/>
        <w:rPr>
          <w:rFonts w:ascii="Times New Roman" w:hAnsi="Times New Roman" w:cs="Times New Roman"/>
        </w:rPr>
      </w:pPr>
    </w:p>
    <w:p w:rsidR="007033DC" w:rsidRPr="006C5E4F" w:rsidRDefault="007033D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31 июля 2015 года на заседании </w:t>
      </w:r>
      <w:r w:rsidRPr="006C5E4F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Pr="006C5E4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C5E4F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 предпринимательства «</w:t>
      </w:r>
      <w:proofErr w:type="spellStart"/>
      <w:r w:rsidRPr="006C5E4F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6C5E4F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6C5E4F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6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15.07.2015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C5E4F">
              <w:rPr>
                <w:rFonts w:ascii="Times New Roman" w:hAnsi="Times New Roman" w:cs="Times New Roman"/>
              </w:rPr>
              <w:t>Насевич</w:t>
            </w:r>
            <w:proofErr w:type="spellEnd"/>
            <w:r w:rsidRPr="006C5E4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8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17.07.2015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Сельскохозяйственный потребительский кооператив «Агра</w:t>
            </w: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ная Артель»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10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24.07.2015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6C5E4F">
              <w:rPr>
                <w:rFonts w:ascii="Times New Roman" w:hAnsi="Times New Roman" w:cs="Times New Roman"/>
              </w:rPr>
              <w:t>Барановский Евгений Валентинович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9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23.07.2015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Макаров Алексей Ан</w:t>
            </w: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тольевич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7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16.07.2015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«РОБЭСТ»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11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27.07.2015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C5E4F">
              <w:rPr>
                <w:rFonts w:ascii="Times New Roman" w:hAnsi="Times New Roman" w:cs="Times New Roman"/>
              </w:rPr>
              <w:t>Коренчикова</w:t>
            </w:r>
            <w:proofErr w:type="spellEnd"/>
            <w:r w:rsidRPr="006C5E4F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7033DC" w:rsidRDefault="007033DC" w:rsidP="007033DC">
      <w:pPr>
        <w:jc w:val="both"/>
      </w:pPr>
    </w:p>
    <w:p w:rsidR="007A441B" w:rsidRDefault="007033DC">
      <w:bookmarkStart w:id="0" w:name="_GoBack"/>
      <w:bookmarkEnd w:id="0"/>
    </w:p>
    <w:sectPr w:rsidR="007A441B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2224FD"/>
    <w:rsid w:val="007033DC"/>
    <w:rsid w:val="00B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2015-08-04T14:46:00Z</dcterms:created>
  <dcterms:modified xsi:type="dcterms:W3CDTF">2015-08-04T14:46:00Z</dcterms:modified>
</cp:coreProperties>
</file>