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3DC" w:rsidRPr="00063E66" w:rsidRDefault="00AD1678" w:rsidP="007033DC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10 сентября</w:t>
      </w:r>
      <w:r w:rsidRPr="006C5E4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2015 года на заседании </w:t>
      </w:r>
      <w:r w:rsidRPr="006C5E4F">
        <w:rPr>
          <w:rFonts w:ascii="Times New Roman" w:hAnsi="Times New Roman" w:cs="Times New Roman"/>
          <w:sz w:val="24"/>
          <w:szCs w:val="24"/>
        </w:rPr>
        <w:t xml:space="preserve">конкурсной комиссии по предоставлению средств бюджета Тульской области для оказания финансовой поддержки субъектам малого и среднего предпринимательства в виде предоставления </w:t>
      </w:r>
      <w:proofErr w:type="spellStart"/>
      <w:r w:rsidRPr="006C5E4F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6C5E4F">
        <w:rPr>
          <w:rFonts w:ascii="Times New Roman" w:hAnsi="Times New Roman" w:cs="Times New Roman"/>
          <w:sz w:val="24"/>
          <w:szCs w:val="24"/>
        </w:rPr>
        <w:t xml:space="preserve"> Тульским областным фондом поддержки малого предпринимательства, в том числе для специальных категорий субъектов малого и среднего предпринимательства – на льготных условиях</w:t>
      </w:r>
      <w:r w:rsidRPr="006C5E4F">
        <w:rPr>
          <w:rFonts w:ascii="Times New Roman" w:eastAsia="Times New Roman" w:hAnsi="Times New Roman" w:cs="Times New Roman"/>
          <w:color w:val="222222"/>
          <w:sz w:val="24"/>
          <w:szCs w:val="24"/>
        </w:rPr>
        <w:t>, были рассмотрены заявки: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39"/>
        <w:gridCol w:w="3130"/>
      </w:tblGrid>
      <w:tr w:rsidR="007033DC" w:rsidRPr="00063E66" w:rsidTr="00B6566B">
        <w:trPr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DC" w:rsidRPr="00063E66" w:rsidRDefault="007033DC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63E6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№ и дата заявки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DC" w:rsidRPr="00063E66" w:rsidRDefault="007033DC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63E6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Наименование СМСП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DC" w:rsidRPr="00063E66" w:rsidRDefault="007033DC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63E6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Решение конкурсной комиссии</w:t>
            </w:r>
          </w:p>
        </w:tc>
      </w:tr>
      <w:tr w:rsidR="007033DC" w:rsidRPr="00063E66" w:rsidTr="00B6566B">
        <w:trPr>
          <w:trHeight w:val="315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DC" w:rsidRPr="00063E66" w:rsidRDefault="007033DC" w:rsidP="00AD1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63E66">
              <w:rPr>
                <w:rFonts w:ascii="Times New Roman" w:hAnsi="Times New Roman" w:cs="Times New Roman"/>
                <w:sz w:val="24"/>
                <w:szCs w:val="24"/>
              </w:rPr>
              <w:t>заявка №</w:t>
            </w:r>
            <w:r w:rsidR="003A0B7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D1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3E66">
              <w:rPr>
                <w:rFonts w:ascii="Times New Roman" w:hAnsi="Times New Roman" w:cs="Times New Roman"/>
                <w:sz w:val="24"/>
                <w:szCs w:val="24"/>
              </w:rPr>
              <w:t xml:space="preserve">/2015 от </w:t>
            </w:r>
            <w:r w:rsidR="003A0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1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0B71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Pr="00063E66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DC" w:rsidRPr="00063E66" w:rsidRDefault="00AD1678" w:rsidP="00AD16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Захаров Виталий Владимирович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DC" w:rsidRPr="00063E66" w:rsidRDefault="00FD725C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63E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принято положительное решение</w:t>
            </w:r>
          </w:p>
        </w:tc>
      </w:tr>
      <w:tr w:rsidR="00AD1678" w:rsidRPr="00063E66" w:rsidTr="00AD1678">
        <w:trPr>
          <w:trHeight w:val="315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678" w:rsidRPr="00AD1678" w:rsidRDefault="00AD1678" w:rsidP="00AD167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E66">
              <w:rPr>
                <w:rFonts w:ascii="Times New Roman" w:hAnsi="Times New Roman" w:cs="Times New Roman"/>
                <w:sz w:val="24"/>
                <w:szCs w:val="24"/>
              </w:rPr>
              <w:t>заявка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63E66">
              <w:rPr>
                <w:rFonts w:ascii="Times New Roman" w:hAnsi="Times New Roman" w:cs="Times New Roman"/>
                <w:sz w:val="24"/>
                <w:szCs w:val="24"/>
              </w:rPr>
              <w:t xml:space="preserve">/2015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Pr="00063E66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678" w:rsidRPr="00AD1678" w:rsidRDefault="00AD1678" w:rsidP="00AD1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D16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Индивидуальный предприниматель </w:t>
            </w:r>
            <w:r w:rsidRPr="00AD16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Боровков Филипп Геннадьевич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678" w:rsidRPr="00063E66" w:rsidRDefault="00AD1678" w:rsidP="00E25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63E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принято положительное решение</w:t>
            </w:r>
          </w:p>
        </w:tc>
      </w:tr>
      <w:tr w:rsidR="00AD1678" w:rsidRPr="00063E66" w:rsidTr="00AD1678">
        <w:trPr>
          <w:trHeight w:val="315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678" w:rsidRPr="00AD1678" w:rsidRDefault="00AD1678" w:rsidP="00AD167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E66">
              <w:rPr>
                <w:rFonts w:ascii="Times New Roman" w:hAnsi="Times New Roman" w:cs="Times New Roman"/>
                <w:sz w:val="24"/>
                <w:szCs w:val="24"/>
              </w:rPr>
              <w:t>заявка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Pr="00063E66">
              <w:rPr>
                <w:rFonts w:ascii="Times New Roman" w:hAnsi="Times New Roman" w:cs="Times New Roman"/>
                <w:sz w:val="24"/>
                <w:szCs w:val="24"/>
              </w:rPr>
              <w:t xml:space="preserve">/2015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Pr="00063E66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678" w:rsidRPr="00AD1678" w:rsidRDefault="00AD1678" w:rsidP="00E25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D167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AD16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D1678">
              <w:rPr>
                <w:rFonts w:ascii="Times New Roman" w:hAnsi="Times New Roman" w:cs="Times New Roman"/>
                <w:sz w:val="24"/>
                <w:szCs w:val="24"/>
              </w:rPr>
              <w:t>Экосервис</w:t>
            </w:r>
            <w:proofErr w:type="spellEnd"/>
            <w:r w:rsidRPr="00AD167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AD16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678" w:rsidRPr="00063E66" w:rsidRDefault="00AD1678" w:rsidP="00E25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63E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принято отрицательное решение</w:t>
            </w:r>
          </w:p>
        </w:tc>
      </w:tr>
    </w:tbl>
    <w:p w:rsidR="00AD1678" w:rsidRDefault="00AD1678" w:rsidP="007033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3DC" w:rsidRPr="00063E66" w:rsidRDefault="00AD1678" w:rsidP="007033DC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10</w:t>
      </w:r>
      <w:r w:rsidR="00FD725C" w:rsidRPr="00063E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сентября</w:t>
      </w:r>
      <w:r w:rsidR="007033DC" w:rsidRPr="00063E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2015 года на заседании </w:t>
      </w:r>
      <w:r w:rsidR="007033DC" w:rsidRPr="00063E66">
        <w:rPr>
          <w:rFonts w:ascii="Times New Roman" w:hAnsi="Times New Roman" w:cs="Times New Roman"/>
          <w:sz w:val="24"/>
          <w:szCs w:val="24"/>
        </w:rPr>
        <w:t xml:space="preserve">конкурсной комиссии по предоставлению </w:t>
      </w:r>
      <w:proofErr w:type="spellStart"/>
      <w:r w:rsidR="007033DC" w:rsidRPr="00063E66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="007033DC" w:rsidRPr="00063E66">
        <w:rPr>
          <w:rFonts w:ascii="Times New Roman" w:hAnsi="Times New Roman" w:cs="Times New Roman"/>
          <w:sz w:val="24"/>
          <w:szCs w:val="24"/>
        </w:rPr>
        <w:t xml:space="preserve"> за счет средств ОАО «МСП Банк» в рамках кредитного продукта </w:t>
      </w:r>
      <w:r w:rsidR="003A0B71">
        <w:rPr>
          <w:rFonts w:ascii="Times New Roman" w:hAnsi="Times New Roman" w:cs="Times New Roman"/>
          <w:sz w:val="24"/>
          <w:szCs w:val="24"/>
        </w:rPr>
        <w:t>для субъектов малого и среднего</w:t>
      </w:r>
      <w:r w:rsidR="007033DC" w:rsidRPr="00063E66">
        <w:rPr>
          <w:rFonts w:ascii="Times New Roman" w:hAnsi="Times New Roman" w:cs="Times New Roman"/>
          <w:sz w:val="24"/>
          <w:szCs w:val="24"/>
        </w:rPr>
        <w:t xml:space="preserve"> предпринимательства «</w:t>
      </w:r>
      <w:proofErr w:type="spellStart"/>
      <w:r w:rsidR="007033DC" w:rsidRPr="00063E66">
        <w:rPr>
          <w:rFonts w:ascii="Times New Roman" w:hAnsi="Times New Roman" w:cs="Times New Roman"/>
          <w:sz w:val="24"/>
          <w:szCs w:val="24"/>
        </w:rPr>
        <w:t>Микрозаем</w:t>
      </w:r>
      <w:proofErr w:type="spellEnd"/>
      <w:r w:rsidR="007033DC" w:rsidRPr="00063E66">
        <w:rPr>
          <w:rFonts w:ascii="Times New Roman" w:hAnsi="Times New Roman" w:cs="Times New Roman"/>
          <w:sz w:val="24"/>
          <w:szCs w:val="24"/>
        </w:rPr>
        <w:t xml:space="preserve"> МСП ПЛЮС»</w:t>
      </w:r>
      <w:r w:rsidR="007033DC" w:rsidRPr="00063E66">
        <w:rPr>
          <w:rFonts w:ascii="Times New Roman" w:eastAsia="Times New Roman" w:hAnsi="Times New Roman" w:cs="Times New Roman"/>
          <w:color w:val="222222"/>
          <w:sz w:val="24"/>
          <w:szCs w:val="24"/>
        </w:rPr>
        <w:t>, были рассмотрены заявки: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39"/>
        <w:gridCol w:w="3130"/>
      </w:tblGrid>
      <w:tr w:rsidR="007033DC" w:rsidRPr="00063E66" w:rsidTr="00B6566B">
        <w:trPr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DC" w:rsidRPr="00063E66" w:rsidRDefault="007033DC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63E6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№ и дата заявки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DC" w:rsidRPr="00063E66" w:rsidRDefault="007033DC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63E6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Наименование СМСП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DC" w:rsidRPr="00063E66" w:rsidRDefault="007033DC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63E6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Решение конкурсной комиссии</w:t>
            </w:r>
          </w:p>
        </w:tc>
      </w:tr>
      <w:tr w:rsidR="007033DC" w:rsidRPr="00063E66" w:rsidTr="00B6566B">
        <w:trPr>
          <w:trHeight w:val="596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DC" w:rsidRPr="00063E66" w:rsidRDefault="007033DC" w:rsidP="00AD1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63E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заявка </w:t>
            </w:r>
            <w:r w:rsidR="00AD16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22</w:t>
            </w:r>
            <w:r w:rsidRPr="00063E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/2015 от </w:t>
            </w:r>
            <w:r w:rsidR="00AD1678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  <w:r w:rsidR="003A0B71">
              <w:rPr>
                <w:rFonts w:ascii="Times New Roman" w:hAnsi="Times New Roman" w:cs="Times New Roman"/>
                <w:iCs/>
                <w:sz w:val="24"/>
                <w:szCs w:val="24"/>
              </w:rPr>
              <w:t>.08</w:t>
            </w:r>
            <w:r w:rsidRPr="00063E66">
              <w:rPr>
                <w:rFonts w:ascii="Times New Roman" w:hAnsi="Times New Roman" w:cs="Times New Roman"/>
                <w:iCs/>
                <w:sz w:val="24"/>
                <w:szCs w:val="24"/>
              </w:rPr>
              <w:t>.2015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DC" w:rsidRPr="00063E66" w:rsidRDefault="00AD1678" w:rsidP="003A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D16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Шепелев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Дмитрий Дмитриевич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DC" w:rsidRPr="00063E66" w:rsidRDefault="00AD1678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63E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принято отрицательное решение</w:t>
            </w:r>
            <w:bookmarkStart w:id="0" w:name="_GoBack"/>
            <w:bookmarkEnd w:id="0"/>
          </w:p>
        </w:tc>
      </w:tr>
    </w:tbl>
    <w:p w:rsidR="007033DC" w:rsidRPr="00063E66" w:rsidRDefault="007033DC" w:rsidP="007033DC">
      <w:pPr>
        <w:jc w:val="both"/>
        <w:rPr>
          <w:sz w:val="24"/>
          <w:szCs w:val="24"/>
        </w:rPr>
      </w:pPr>
    </w:p>
    <w:sectPr w:rsidR="007033DC" w:rsidRPr="00063E66" w:rsidSect="0052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DC"/>
    <w:rsid w:val="00063E66"/>
    <w:rsid w:val="002224FD"/>
    <w:rsid w:val="003A0B71"/>
    <w:rsid w:val="007033DC"/>
    <w:rsid w:val="00AD1678"/>
    <w:rsid w:val="00B11AA5"/>
    <w:rsid w:val="00FD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1C76A-9323-431E-857C-028B9EB3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96AB2-3830-490D-8022-D663426E2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Куркова Екатерина</cp:lastModifiedBy>
  <cp:revision>5</cp:revision>
  <dcterms:created xsi:type="dcterms:W3CDTF">2015-08-04T14:46:00Z</dcterms:created>
  <dcterms:modified xsi:type="dcterms:W3CDTF">2015-09-11T07:18:00Z</dcterms:modified>
</cp:coreProperties>
</file>