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49" w:rsidRPr="00033649" w:rsidRDefault="00033649" w:rsidP="00033649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475563"/>
          <w:kern w:val="36"/>
          <w:sz w:val="75"/>
          <w:szCs w:val="75"/>
          <w:lang w:eastAsia="ru-RU"/>
        </w:rPr>
      </w:pPr>
      <w:r w:rsidRPr="00033649">
        <w:rPr>
          <w:rFonts w:ascii="Arial" w:eastAsia="Times New Roman" w:hAnsi="Arial" w:cs="Arial"/>
          <w:color w:val="475563"/>
          <w:kern w:val="36"/>
          <w:sz w:val="75"/>
          <w:szCs w:val="75"/>
          <w:lang w:eastAsia="ru-RU"/>
        </w:rPr>
        <w:t>Новости</w:t>
      </w:r>
    </w:p>
    <w:p w:rsidR="00033649" w:rsidRPr="005A0948" w:rsidRDefault="005A0948" w:rsidP="00033649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5A0948">
        <w:rPr>
          <w:rFonts w:ascii="Arial" w:eastAsia="Times New Roman" w:hAnsi="Arial" w:cs="Arial"/>
          <w:sz w:val="28"/>
          <w:szCs w:val="28"/>
          <w:lang w:eastAsia="ru-RU"/>
        </w:rPr>
        <w:t>Результаты заседания комиссии Тульского областного гарантийного фонда по предоставлению поручительств по кредитным договорам</w:t>
      </w:r>
    </w:p>
    <w:p w:rsidR="00FB270C" w:rsidRDefault="00C2457A" w:rsidP="005A0948">
      <w:pPr>
        <w:pStyle w:val="a3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64AA7">
        <w:rPr>
          <w:rFonts w:ascii="Arial" w:hAnsi="Arial" w:cs="Arial"/>
          <w:sz w:val="22"/>
          <w:szCs w:val="22"/>
        </w:rPr>
        <w:t>.</w:t>
      </w:r>
      <w:r w:rsidR="00BA4ABA">
        <w:rPr>
          <w:rFonts w:ascii="Arial" w:hAnsi="Arial" w:cs="Arial"/>
          <w:sz w:val="22"/>
          <w:szCs w:val="22"/>
        </w:rPr>
        <w:t>0</w:t>
      </w:r>
      <w:r w:rsidR="000A03A1">
        <w:rPr>
          <w:rFonts w:ascii="Arial" w:hAnsi="Arial" w:cs="Arial"/>
          <w:sz w:val="22"/>
          <w:szCs w:val="22"/>
        </w:rPr>
        <w:t>9</w:t>
      </w:r>
      <w:r w:rsidR="005A0948" w:rsidRPr="005A0948">
        <w:rPr>
          <w:rFonts w:ascii="Arial" w:hAnsi="Arial" w:cs="Arial"/>
          <w:sz w:val="22"/>
          <w:szCs w:val="22"/>
        </w:rPr>
        <w:t>.201</w:t>
      </w:r>
      <w:r w:rsidR="00873168">
        <w:rPr>
          <w:rFonts w:ascii="Arial" w:hAnsi="Arial" w:cs="Arial"/>
          <w:sz w:val="22"/>
          <w:szCs w:val="22"/>
        </w:rPr>
        <w:t>9</w:t>
      </w:r>
      <w:r w:rsidR="005A0948" w:rsidRPr="005A0948">
        <w:rPr>
          <w:rFonts w:ascii="Arial" w:hAnsi="Arial" w:cs="Arial"/>
          <w:sz w:val="22"/>
          <w:szCs w:val="22"/>
        </w:rPr>
        <w:t>г. на заседании комиссии Тульского областного гарантийного фонда по предоставлению поручительств по кредитным договорам,  договорам займа, договорам о предоставлении банковской гарантии, договорам финансовой аренды (лизинга), иным договорам</w:t>
      </w:r>
      <w:r w:rsidR="005A0948">
        <w:rPr>
          <w:rFonts w:ascii="Arial" w:hAnsi="Arial" w:cs="Arial"/>
          <w:sz w:val="22"/>
          <w:szCs w:val="22"/>
        </w:rPr>
        <w:t>, рассмотрен</w:t>
      </w:r>
      <w:r w:rsidR="003970BE">
        <w:rPr>
          <w:rFonts w:ascii="Arial" w:hAnsi="Arial" w:cs="Arial"/>
          <w:sz w:val="22"/>
          <w:szCs w:val="22"/>
        </w:rPr>
        <w:t>а</w:t>
      </w:r>
      <w:r w:rsidR="005A0948">
        <w:rPr>
          <w:rFonts w:ascii="Arial" w:hAnsi="Arial" w:cs="Arial"/>
          <w:sz w:val="22"/>
          <w:szCs w:val="22"/>
        </w:rPr>
        <w:t xml:space="preserve"> заявк</w:t>
      </w:r>
      <w:r w:rsidR="003970BE">
        <w:rPr>
          <w:rFonts w:ascii="Arial" w:hAnsi="Arial" w:cs="Arial"/>
          <w:sz w:val="22"/>
          <w:szCs w:val="22"/>
        </w:rPr>
        <w:t>а</w:t>
      </w:r>
      <w:r w:rsidR="005A0948">
        <w:rPr>
          <w:rFonts w:ascii="Arial" w:hAnsi="Arial" w:cs="Arial"/>
          <w:sz w:val="22"/>
          <w:szCs w:val="22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B64AA7" w:rsidTr="003223CA">
        <w:tc>
          <w:tcPr>
            <w:tcW w:w="3510" w:type="dxa"/>
          </w:tcPr>
          <w:p w:rsidR="00B64AA7" w:rsidRDefault="00B64AA7" w:rsidP="005A0948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СМСП:</w:t>
            </w:r>
          </w:p>
        </w:tc>
        <w:tc>
          <w:tcPr>
            <w:tcW w:w="1985" w:type="dxa"/>
          </w:tcPr>
          <w:p w:rsidR="00B64AA7" w:rsidRDefault="00B64AA7" w:rsidP="00B64AA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 поручительства</w:t>
            </w:r>
          </w:p>
          <w:p w:rsidR="00B64AA7" w:rsidRDefault="00B64AA7" w:rsidP="00B64AA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уб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3969" w:type="dxa"/>
          </w:tcPr>
          <w:p w:rsidR="00B64AA7" w:rsidRDefault="00B64AA7" w:rsidP="00B64AA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Решение комиссии</w:t>
            </w:r>
          </w:p>
        </w:tc>
      </w:tr>
      <w:tr w:rsidR="00821506" w:rsidTr="003223CA">
        <w:tc>
          <w:tcPr>
            <w:tcW w:w="3510" w:type="dxa"/>
          </w:tcPr>
          <w:p w:rsidR="00C2457A" w:rsidRDefault="00C2457A" w:rsidP="00C2457A">
            <w:pPr>
              <w:spacing w:after="100" w:afterAutospacing="1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Общество</w:t>
            </w:r>
            <w:r w:rsidRPr="00C2457A">
              <w:rPr>
                <w:rFonts w:ascii="Arial" w:eastAsia="Times New Roman" w:hAnsi="Arial" w:cs="Arial"/>
                <w:lang w:eastAsia="ru-RU"/>
              </w:rPr>
              <w:t xml:space="preserve"> с ограниченной ответственностью </w:t>
            </w:r>
          </w:p>
          <w:p w:rsidR="00821506" w:rsidRPr="000A03A1" w:rsidRDefault="00C2457A" w:rsidP="00C2457A">
            <w:pPr>
              <w:spacing w:after="100" w:afterAutospacing="1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2457A">
              <w:rPr>
                <w:rFonts w:ascii="Arial" w:eastAsia="Times New Roman" w:hAnsi="Arial" w:cs="Arial"/>
                <w:lang w:eastAsia="ru-RU"/>
              </w:rPr>
              <w:t>«Единая Служба Такси»</w:t>
            </w:r>
          </w:p>
        </w:tc>
        <w:tc>
          <w:tcPr>
            <w:tcW w:w="1985" w:type="dxa"/>
          </w:tcPr>
          <w:p w:rsidR="005315C9" w:rsidRDefault="005315C9" w:rsidP="005315C9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1506" w:rsidRDefault="00C2457A" w:rsidP="00C2457A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315C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664E6">
              <w:rPr>
                <w:rFonts w:ascii="Arial" w:hAnsi="Arial" w:cs="Arial"/>
                <w:sz w:val="22"/>
                <w:szCs w:val="22"/>
              </w:rPr>
              <w:t>0</w:t>
            </w:r>
            <w:r w:rsidR="005315C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969" w:type="dxa"/>
          </w:tcPr>
          <w:p w:rsidR="005315C9" w:rsidRDefault="005315C9" w:rsidP="005315C9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1506" w:rsidRDefault="00821506" w:rsidP="005315C9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Принято </w:t>
            </w:r>
            <w:r w:rsidR="005315C9">
              <w:rPr>
                <w:rFonts w:ascii="Arial" w:hAnsi="Arial" w:cs="Arial"/>
                <w:sz w:val="22"/>
                <w:szCs w:val="22"/>
              </w:rPr>
              <w:t>положительное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решение</w:t>
            </w:r>
          </w:p>
        </w:tc>
      </w:tr>
    </w:tbl>
    <w:p w:rsidR="0076382D" w:rsidRDefault="0076382D" w:rsidP="00B64AA7">
      <w:pPr>
        <w:pStyle w:val="a3"/>
        <w:ind w:left="0"/>
        <w:jc w:val="both"/>
      </w:pPr>
      <w:bookmarkStart w:id="0" w:name="_GoBack"/>
      <w:bookmarkEnd w:id="0"/>
    </w:p>
    <w:sectPr w:rsidR="0076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189F"/>
    <w:multiLevelType w:val="multilevel"/>
    <w:tmpl w:val="8088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49"/>
    <w:rsid w:val="00033649"/>
    <w:rsid w:val="000A03A1"/>
    <w:rsid w:val="002664E6"/>
    <w:rsid w:val="002F38F5"/>
    <w:rsid w:val="003223CA"/>
    <w:rsid w:val="003625BA"/>
    <w:rsid w:val="00367B1B"/>
    <w:rsid w:val="003970BE"/>
    <w:rsid w:val="003970C4"/>
    <w:rsid w:val="003B4925"/>
    <w:rsid w:val="00451771"/>
    <w:rsid w:val="005315C9"/>
    <w:rsid w:val="005A0948"/>
    <w:rsid w:val="005A248E"/>
    <w:rsid w:val="00702684"/>
    <w:rsid w:val="0076382D"/>
    <w:rsid w:val="00775985"/>
    <w:rsid w:val="007B6FF6"/>
    <w:rsid w:val="00821506"/>
    <w:rsid w:val="00837F63"/>
    <w:rsid w:val="00873168"/>
    <w:rsid w:val="008A3707"/>
    <w:rsid w:val="009023D0"/>
    <w:rsid w:val="009436A8"/>
    <w:rsid w:val="00B64AA7"/>
    <w:rsid w:val="00BA27C1"/>
    <w:rsid w:val="00BA4ABA"/>
    <w:rsid w:val="00C2457A"/>
    <w:rsid w:val="00D26619"/>
    <w:rsid w:val="00DB1DF2"/>
    <w:rsid w:val="00DE0403"/>
    <w:rsid w:val="00EC0288"/>
    <w:rsid w:val="00FB270C"/>
    <w:rsid w:val="00FB4808"/>
    <w:rsid w:val="00FC6450"/>
    <w:rsid w:val="00FE6365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A0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A09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B6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A0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A09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B6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Широмыгина Татьяна Михайловна</dc:creator>
  <cp:lastModifiedBy>Шаромыгина Татьяна Михайловна</cp:lastModifiedBy>
  <cp:revision>34</cp:revision>
  <dcterms:created xsi:type="dcterms:W3CDTF">2017-05-15T07:05:00Z</dcterms:created>
  <dcterms:modified xsi:type="dcterms:W3CDTF">2019-09-17T07:55:00Z</dcterms:modified>
</cp:coreProperties>
</file>