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821506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B64AA7">
        <w:rPr>
          <w:rFonts w:ascii="Arial" w:hAnsi="Arial" w:cs="Arial"/>
          <w:sz w:val="22"/>
          <w:szCs w:val="22"/>
        </w:rPr>
        <w:t>.</w:t>
      </w:r>
      <w:r w:rsidR="008A370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FE6365">
        <w:rPr>
          <w:rFonts w:ascii="Arial" w:hAnsi="Arial" w:cs="Arial"/>
          <w:sz w:val="22"/>
          <w:szCs w:val="22"/>
        </w:rPr>
        <w:t>8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B64AA7" w:rsidTr="003223CA">
        <w:tc>
          <w:tcPr>
            <w:tcW w:w="3510" w:type="dxa"/>
          </w:tcPr>
          <w:p w:rsidR="00B64AA7" w:rsidRPr="00451771" w:rsidRDefault="00821506" w:rsidP="00451771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Индивидуальный предприниматель Глава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Ф)Х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Свирин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Антон Викторович</w:t>
            </w:r>
          </w:p>
        </w:tc>
        <w:tc>
          <w:tcPr>
            <w:tcW w:w="1985" w:type="dxa"/>
          </w:tcPr>
          <w:p w:rsidR="00B64AA7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517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3B492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:rsidR="00B64AA7" w:rsidRDefault="00B64AA7" w:rsidP="003970BE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3970BE">
              <w:rPr>
                <w:rFonts w:ascii="Arial" w:hAnsi="Arial" w:cs="Arial"/>
                <w:sz w:val="22"/>
                <w:szCs w:val="22"/>
              </w:rPr>
              <w:t xml:space="preserve">положительное </w:t>
            </w:r>
            <w:r>
              <w:rPr>
                <w:rFonts w:ascii="Arial" w:hAnsi="Arial" w:cs="Arial"/>
                <w:sz w:val="22"/>
                <w:szCs w:val="22"/>
              </w:rPr>
              <w:t>решение</w:t>
            </w:r>
          </w:p>
        </w:tc>
      </w:tr>
      <w:tr w:rsidR="00821506" w:rsidTr="003223CA">
        <w:tc>
          <w:tcPr>
            <w:tcW w:w="3510" w:type="dxa"/>
          </w:tcPr>
          <w:p w:rsidR="00821506" w:rsidRDefault="00821506" w:rsidP="00451771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«Среднерусский резерв»</w:t>
            </w:r>
          </w:p>
        </w:tc>
        <w:tc>
          <w:tcPr>
            <w:tcW w:w="1985" w:type="dxa"/>
          </w:tcPr>
          <w:p w:rsidR="00821506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7 000,00</w:t>
            </w:r>
          </w:p>
          <w:p w:rsidR="00821506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21506" w:rsidRDefault="00821506" w:rsidP="00E063BB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3223CA"/>
    <w:rsid w:val="003625BA"/>
    <w:rsid w:val="00367B1B"/>
    <w:rsid w:val="003970BE"/>
    <w:rsid w:val="003970C4"/>
    <w:rsid w:val="003B4925"/>
    <w:rsid w:val="00451771"/>
    <w:rsid w:val="005A0948"/>
    <w:rsid w:val="005A248E"/>
    <w:rsid w:val="00702684"/>
    <w:rsid w:val="0076382D"/>
    <w:rsid w:val="00775985"/>
    <w:rsid w:val="007B6FF6"/>
    <w:rsid w:val="00821506"/>
    <w:rsid w:val="00837F63"/>
    <w:rsid w:val="008A3707"/>
    <w:rsid w:val="009023D0"/>
    <w:rsid w:val="00B64AA7"/>
    <w:rsid w:val="00D26619"/>
    <w:rsid w:val="00DB1DF2"/>
    <w:rsid w:val="00DE0403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24</cp:revision>
  <dcterms:created xsi:type="dcterms:W3CDTF">2017-05-15T07:05:00Z</dcterms:created>
  <dcterms:modified xsi:type="dcterms:W3CDTF">2018-12-28T12:49:00Z</dcterms:modified>
</cp:coreProperties>
</file>